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73E8D" w14:textId="77777777" w:rsidR="00334597" w:rsidRDefault="007E07CA">
      <w:pPr>
        <w:pStyle w:val="Heading4"/>
      </w:pPr>
      <w:r>
        <w:t>[Meta titel - 60]</w:t>
      </w:r>
    </w:p>
    <w:p w14:paraId="70F73E8E" w14:textId="7EC9CB77" w:rsidR="00334597" w:rsidRPr="00370B8C" w:rsidRDefault="007E07CA" w:rsidP="00515197">
      <w:pPr>
        <w:pStyle w:val="Heading3"/>
      </w:pPr>
      <w:r w:rsidRPr="00370B8C">
        <w:t>CANVAS</w:t>
      </w:r>
      <w:r w:rsidR="008C14F8">
        <w:t xml:space="preserve"> </w:t>
      </w:r>
      <w:r w:rsidRPr="00370B8C">
        <w:t xml:space="preserve">– eksklusiv TV-lyd </w:t>
      </w:r>
      <w:r w:rsidR="00536340">
        <w:t>i</w:t>
      </w:r>
      <w:r w:rsidRPr="00370B8C">
        <w:t xml:space="preserve"> dansk design</w:t>
      </w:r>
    </w:p>
    <w:p w14:paraId="70F73E8F" w14:textId="77777777" w:rsidR="00334597" w:rsidRPr="00370B8C" w:rsidRDefault="00334597">
      <w:pPr>
        <w:rPr>
          <w:color w:val="0070C0"/>
        </w:rPr>
      </w:pPr>
    </w:p>
    <w:p w14:paraId="70F73E90" w14:textId="77777777" w:rsidR="00334597" w:rsidRDefault="007E07CA">
      <w:pPr>
        <w:pStyle w:val="Heading4"/>
      </w:pPr>
      <w:r>
        <w:t>[Meta description - 200]</w:t>
      </w:r>
    </w:p>
    <w:p w14:paraId="0E060D63" w14:textId="6605AB26" w:rsidR="00493533" w:rsidRPr="00370AD1" w:rsidRDefault="00C43A02" w:rsidP="00493533">
      <w:r w:rsidRPr="00370B8C">
        <w:t xml:space="preserve">Få stor, rumlig TV-lyd og fyldig bas fra én højtaler. CANVAS forener hi-fi og </w:t>
      </w:r>
      <w:r w:rsidR="005E2A9E">
        <w:t xml:space="preserve">eksklusivt dansk </w:t>
      </w:r>
      <w:r w:rsidRPr="00370B8C">
        <w:t>design uden et stort anlæg i stuen.</w:t>
      </w:r>
      <w:r w:rsidR="00493533">
        <w:t xml:space="preserve"> 3 </w:t>
      </w:r>
      <w:r w:rsidR="00493533" w:rsidRPr="00370AD1">
        <w:t>års medlemsgaranti i HiFi Klubben. Se mere</w:t>
      </w:r>
    </w:p>
    <w:p w14:paraId="70F73E92" w14:textId="77777777" w:rsidR="00334597" w:rsidRPr="00370B8C" w:rsidRDefault="00334597">
      <w:pPr>
        <w:rPr>
          <w:color w:val="0070C0"/>
        </w:rPr>
      </w:pPr>
    </w:p>
    <w:p w14:paraId="70F73E93" w14:textId="77777777" w:rsidR="00334597" w:rsidRDefault="007E07CA">
      <w:pPr>
        <w:pStyle w:val="Heading4"/>
      </w:pPr>
      <w:r>
        <w:t>[teaseroverskrifter]</w:t>
      </w:r>
    </w:p>
    <w:p w14:paraId="70F73E94" w14:textId="208B8F9A" w:rsidR="00334597" w:rsidRPr="00E81A65" w:rsidRDefault="007E07CA">
      <w:pPr>
        <w:pStyle w:val="Heading3"/>
      </w:pPr>
      <w:r w:rsidRPr="00E81A65">
        <w:t xml:space="preserve">Stor </w:t>
      </w:r>
      <w:r w:rsidR="000F3E55" w:rsidRPr="00E81A65">
        <w:t>TV-</w:t>
      </w:r>
      <w:r w:rsidRPr="00E81A65">
        <w:t xml:space="preserve">lyd </w:t>
      </w:r>
      <w:r w:rsidR="000F3E55" w:rsidRPr="00E81A65">
        <w:t>uden stort anlæg</w:t>
      </w:r>
    </w:p>
    <w:p w14:paraId="70F73E96" w14:textId="036332DB" w:rsidR="00334597" w:rsidRPr="00E81A65" w:rsidRDefault="000F3E55">
      <w:r w:rsidRPr="00E81A65">
        <w:t xml:space="preserve">Elegant og eksklusiv </w:t>
      </w:r>
      <w:r w:rsidR="00E81A65" w:rsidRPr="00E81A65">
        <w:t>TV-lyd</w:t>
      </w:r>
    </w:p>
    <w:p w14:paraId="6DC8CD75" w14:textId="77777777" w:rsidR="00E81A65" w:rsidRDefault="00E81A65">
      <w:pPr>
        <w:rPr>
          <w:color w:val="0070C0"/>
        </w:rPr>
      </w:pPr>
    </w:p>
    <w:p w14:paraId="3074FED3" w14:textId="1CFAD730" w:rsidR="00096A87" w:rsidRPr="00D63600" w:rsidRDefault="00096A87" w:rsidP="00096A87">
      <w:pPr>
        <w:pStyle w:val="Heading3"/>
      </w:pPr>
      <w:r w:rsidRPr="003B0399">
        <w:t>[</w:t>
      </w:r>
      <w:r w:rsidR="00D63600" w:rsidRPr="003B0399">
        <w:t>CANVASUNITBK</w:t>
      </w:r>
      <w:r w:rsidRPr="003B0399">
        <w:t>]</w:t>
      </w:r>
      <w:r w:rsidR="009060EE" w:rsidRPr="000E1F96">
        <w:rPr>
          <w:highlight w:val="yellow"/>
        </w:rPr>
        <w:t>[</w:t>
      </w:r>
      <w:r w:rsidR="000E1F96" w:rsidRPr="000E1F96">
        <w:rPr>
          <w:highlight w:val="yellow"/>
        </w:rPr>
        <w:t>ikke kurv]</w:t>
      </w:r>
    </w:p>
    <w:p w14:paraId="70F73E97" w14:textId="36982B6F" w:rsidR="00334597" w:rsidRPr="00D63600" w:rsidRDefault="007E07CA">
      <w:pPr>
        <w:pStyle w:val="Heading1"/>
      </w:pPr>
      <w:r w:rsidRPr="00604F02">
        <w:t>[CANVAS]</w:t>
      </w:r>
      <w:r w:rsidR="003B0399">
        <w:t xml:space="preserve"> </w:t>
      </w:r>
    </w:p>
    <w:p w14:paraId="6BE3F257" w14:textId="70053F10" w:rsidR="00F42555" w:rsidRPr="00266F38" w:rsidRDefault="00F42555" w:rsidP="00F42555">
      <w:pPr>
        <w:pStyle w:val="Heading3"/>
      </w:pPr>
      <w:r w:rsidRPr="00266F38">
        <w:rPr>
          <w:highlight w:val="yellow"/>
        </w:rPr>
        <w:t>[Stereosystem til TV][TV-højtaler</w:t>
      </w:r>
      <w:r w:rsidR="00943F64">
        <w:rPr>
          <w:highlight w:val="yellow"/>
        </w:rPr>
        <w:t xml:space="preserve"> (findes ikke)</w:t>
      </w:r>
      <w:r w:rsidRPr="00266F38">
        <w:rPr>
          <w:highlight w:val="yellow"/>
        </w:rPr>
        <w:t>][</w:t>
      </w:r>
      <w:r>
        <w:rPr>
          <w:highlight w:val="yellow"/>
        </w:rPr>
        <w:t>soundbar]</w:t>
      </w:r>
      <w:r w:rsidRPr="00266F38">
        <w:rPr>
          <w:highlight w:val="yellow"/>
        </w:rPr>
        <w:t>... eller hvor skal den puttes ind?]</w:t>
      </w:r>
    </w:p>
    <w:p w14:paraId="70F73E99" w14:textId="77777777" w:rsidR="00334597" w:rsidRPr="00370B8C" w:rsidRDefault="00334597">
      <w:pPr>
        <w:rPr>
          <w:color w:val="0070C0"/>
        </w:rPr>
      </w:pPr>
    </w:p>
    <w:p w14:paraId="70F73E9A" w14:textId="77777777" w:rsidR="00334597" w:rsidRDefault="007E07CA">
      <w:pPr>
        <w:pStyle w:val="Heading4"/>
      </w:pPr>
      <w:r>
        <w:t>[150-teaser]</w:t>
      </w:r>
    </w:p>
    <w:p w14:paraId="70F73E9C" w14:textId="5DE232B8" w:rsidR="00334597" w:rsidRDefault="005E2A9E">
      <w:r w:rsidRPr="00370B8C">
        <w:t xml:space="preserve">Få stor, rumlig TV-lyd og fyldig bas fra én højtaler. CANVAS forener hi-fi og </w:t>
      </w:r>
      <w:r>
        <w:t xml:space="preserve">eksklusivt dansk </w:t>
      </w:r>
      <w:r w:rsidRPr="00370B8C">
        <w:t>design uden et stort anlæg i stuen.</w:t>
      </w:r>
    </w:p>
    <w:p w14:paraId="7E6CB1B5" w14:textId="77777777" w:rsidR="005E2A9E" w:rsidRPr="00370B8C" w:rsidRDefault="005E2A9E">
      <w:pPr>
        <w:rPr>
          <w:color w:val="0070C0"/>
        </w:rPr>
      </w:pPr>
    </w:p>
    <w:p w14:paraId="70F73E9D" w14:textId="77777777" w:rsidR="00334597" w:rsidRDefault="007E07CA">
      <w:pPr>
        <w:pStyle w:val="Heading4"/>
      </w:pPr>
      <w:r>
        <w:t>[250-teaser]</w:t>
      </w:r>
    </w:p>
    <w:p w14:paraId="70F73E9E" w14:textId="5FFF2325" w:rsidR="00334597" w:rsidRPr="00370B8C" w:rsidRDefault="007E07CA" w:rsidP="006E2DAC">
      <w:r w:rsidRPr="00370B8C">
        <w:t xml:space="preserve">CANVAS samler premium TV-lyd og musik i ét elegant hi-fi-system. </w:t>
      </w:r>
      <w:r w:rsidR="006E2DAC">
        <w:t>Avanceret teknologi giver dig</w:t>
      </w:r>
      <w:r w:rsidRPr="00370B8C">
        <w:t xml:space="preserve"> et stort, nuanceret lydbillede med fyldig bas. </w:t>
      </w:r>
      <w:r w:rsidR="00677098">
        <w:t xml:space="preserve">Med udskiftelige fronter i træ eller tekstil kan du </w:t>
      </w:r>
      <w:r w:rsidRPr="00370B8C">
        <w:t>skabe et udtryk, der passer til dit TV og dit hjem.</w:t>
      </w:r>
    </w:p>
    <w:p w14:paraId="70F73EA1" w14:textId="77777777" w:rsidR="00334597" w:rsidRPr="00677098" w:rsidRDefault="00334597">
      <w:pPr>
        <w:rPr>
          <w:color w:val="0070C0"/>
        </w:rPr>
      </w:pPr>
    </w:p>
    <w:p w14:paraId="70F73EA2" w14:textId="77777777" w:rsidR="00334597" w:rsidRDefault="007E07CA">
      <w:pPr>
        <w:pStyle w:val="Heading4"/>
      </w:pPr>
      <w:r>
        <w:t>[highlights bullets]</w:t>
      </w:r>
    </w:p>
    <w:p w14:paraId="70020B69" w14:textId="77777777" w:rsidR="00423952" w:rsidRPr="006E4767" w:rsidRDefault="00423952" w:rsidP="00423952">
      <w:r w:rsidRPr="006E4767">
        <w:t>Dansk design med et væld af front- og farvekombinationer</w:t>
      </w:r>
    </w:p>
    <w:p w14:paraId="70F73EA3" w14:textId="6B0B7BFC" w:rsidR="00334597" w:rsidRPr="006E4767" w:rsidRDefault="005A5E5E">
      <w:r w:rsidRPr="006E4767">
        <w:t>Kraftfuld og detaljeret hi-fi-lyd til både</w:t>
      </w:r>
      <w:r w:rsidR="007E07CA" w:rsidRPr="006E4767">
        <w:t xml:space="preserve"> TV og musik</w:t>
      </w:r>
    </w:p>
    <w:p w14:paraId="70F73EA5" w14:textId="70D60BE3" w:rsidR="00334597" w:rsidRPr="006E4767" w:rsidRDefault="007E07CA">
      <w:r w:rsidRPr="006E4767">
        <w:t>Dyb</w:t>
      </w:r>
      <w:r w:rsidR="005A5E5E" w:rsidRPr="006E4767">
        <w:t xml:space="preserve"> og</w:t>
      </w:r>
      <w:r w:rsidRPr="006E4767">
        <w:t xml:space="preserve"> fyldig bas uden separat subwoofer</w:t>
      </w:r>
    </w:p>
    <w:p w14:paraId="70F73EA6" w14:textId="77777777" w:rsidR="00334597" w:rsidRPr="006E4767" w:rsidRDefault="007E07CA">
      <w:r w:rsidRPr="006E4767">
        <w:t>Rumkorrektion tilpasser lyden til din stue</w:t>
      </w:r>
    </w:p>
    <w:p w14:paraId="60E3CFD3" w14:textId="77777777" w:rsidR="006E2DAC" w:rsidRPr="006E4767" w:rsidRDefault="006E2DAC" w:rsidP="006E2DAC">
      <w:r w:rsidRPr="006E4767">
        <w:t>Kan også bruges som selvstændigt musikanlæg uden TV</w:t>
      </w:r>
    </w:p>
    <w:p w14:paraId="70F73EA8" w14:textId="77777777" w:rsidR="00334597" w:rsidRPr="00370B8C" w:rsidRDefault="00334597">
      <w:pPr>
        <w:rPr>
          <w:color w:val="0070C0"/>
        </w:rPr>
      </w:pPr>
    </w:p>
    <w:p w14:paraId="70F73EA9" w14:textId="77777777" w:rsidR="00334597" w:rsidRDefault="007E07CA">
      <w:pPr>
        <w:pStyle w:val="Heading4"/>
      </w:pPr>
      <w:r>
        <w:t>[Highlights header + highlights]</w:t>
      </w:r>
    </w:p>
    <w:p w14:paraId="70F73EAA" w14:textId="37BBC6A2" w:rsidR="00334597" w:rsidRPr="00370B8C" w:rsidRDefault="007E07CA" w:rsidP="00405A1D">
      <w:pPr>
        <w:pStyle w:val="Heading3"/>
      </w:pPr>
      <w:r w:rsidRPr="00857F9C">
        <w:t>CANVAS –</w:t>
      </w:r>
      <w:r w:rsidRPr="00370B8C">
        <w:t xml:space="preserve"> stor </w:t>
      </w:r>
      <w:r w:rsidR="00405A1D">
        <w:t xml:space="preserve">lyd til </w:t>
      </w:r>
      <w:r w:rsidRPr="00370B8C">
        <w:t>TV og musik i eksklusivt dansk design</w:t>
      </w:r>
    </w:p>
    <w:p w14:paraId="25EF6D43" w14:textId="38A4001F" w:rsidR="00405A1D" w:rsidRPr="00833CB5" w:rsidRDefault="007E07CA">
      <w:pPr>
        <w:keepLines/>
      </w:pPr>
      <w:r w:rsidRPr="00833CB5">
        <w:t xml:space="preserve">CANVAS er en </w:t>
      </w:r>
      <w:r w:rsidR="0006743C" w:rsidRPr="00833CB5">
        <w:t xml:space="preserve">unik og </w:t>
      </w:r>
      <w:r w:rsidRPr="00833CB5">
        <w:t>eksklusiv dansk TV-højtaler til dig, der vil have fremragende lyd</w:t>
      </w:r>
      <w:r w:rsidR="00833CB5" w:rsidRPr="00833CB5">
        <w:t>, uden at et stort anlæg skal bestemme over din boligindretning</w:t>
      </w:r>
      <w:r w:rsidRPr="00833CB5">
        <w:t xml:space="preserve">. Her får du klar, nærværende dialog, fyldig bas og et stort lydbillede, der giver </w:t>
      </w:r>
      <w:r w:rsidR="00833CB5" w:rsidRPr="00833CB5">
        <w:t xml:space="preserve">masser af liv til dine </w:t>
      </w:r>
      <w:r w:rsidRPr="00833CB5">
        <w:t xml:space="preserve">film og serier. </w:t>
      </w:r>
    </w:p>
    <w:p w14:paraId="333732FC" w14:textId="77777777" w:rsidR="00405A1D" w:rsidRPr="00833CB5" w:rsidRDefault="00405A1D">
      <w:pPr>
        <w:keepLines/>
      </w:pPr>
    </w:p>
    <w:p w14:paraId="70F73EAB" w14:textId="5DC43FA6" w:rsidR="00334597" w:rsidRPr="00833CB5" w:rsidRDefault="007E07CA">
      <w:pPr>
        <w:keepLines/>
      </w:pPr>
      <w:r w:rsidRPr="00833CB5">
        <w:t xml:space="preserve">Samtidig er CANVAS et seriøst musikanlæg med </w:t>
      </w:r>
      <w:r w:rsidR="00405A1D" w:rsidRPr="00833CB5">
        <w:t xml:space="preserve">kraftige </w:t>
      </w:r>
      <w:r w:rsidRPr="00833CB5">
        <w:t xml:space="preserve">indbyggede forstærkere og </w:t>
      </w:r>
      <w:r w:rsidR="00405A1D" w:rsidRPr="00833CB5">
        <w:t>trådløs musik</w:t>
      </w:r>
      <w:r w:rsidRPr="00833CB5">
        <w:t>streaming. Det hele er samlet i ét elegant system, så du slipper for separate højtalere, forstærker og en subwoofer på gulvet.</w:t>
      </w:r>
      <w:r w:rsidR="005E646D">
        <w:t xml:space="preserve"> </w:t>
      </w:r>
    </w:p>
    <w:p w14:paraId="70F73EAC" w14:textId="77777777" w:rsidR="00334597" w:rsidRPr="00833CB5" w:rsidRDefault="00334597"/>
    <w:p w14:paraId="70F73EAD" w14:textId="62710C4E" w:rsidR="00334597" w:rsidRPr="00370B8C" w:rsidRDefault="007E07CA" w:rsidP="002E5361">
      <w:r w:rsidRPr="00833CB5">
        <w:t xml:space="preserve">Kombinationen af kraft og finesse </w:t>
      </w:r>
      <w:r w:rsidR="00E66A2F" w:rsidRPr="00833CB5">
        <w:t>har også imponeret hi-fi-anmelderne</w:t>
      </w:r>
      <w:r w:rsidR="00840460" w:rsidRPr="00833CB5">
        <w:t xml:space="preserve">, som fremhæver </w:t>
      </w:r>
      <w:r w:rsidRPr="00833CB5">
        <w:t>den dynamiske, basrige gengivelse</w:t>
      </w:r>
      <w:r w:rsidR="00840460" w:rsidRPr="00833CB5">
        <w:t>,</w:t>
      </w:r>
      <w:r w:rsidRPr="00833CB5">
        <w:t xml:space="preserve"> </w:t>
      </w:r>
      <w:r w:rsidRPr="00370B8C">
        <w:t>det store lydbillede</w:t>
      </w:r>
      <w:r w:rsidR="002E5361">
        <w:t xml:space="preserve"> og den </w:t>
      </w:r>
      <w:r w:rsidRPr="00370B8C">
        <w:t xml:space="preserve">tydelige dialog </w:t>
      </w:r>
      <w:r w:rsidR="002E5361">
        <w:t>med imponerende god</w:t>
      </w:r>
      <w:r w:rsidRPr="00370B8C">
        <w:t xml:space="preserve"> adskillelse mellem stemmer og instrumenter. CANVAS er ikke kun skabt til at se godt ud under dit TV. Den er skabt til at blive lyttet til.</w:t>
      </w:r>
    </w:p>
    <w:p w14:paraId="70F73EAE" w14:textId="77777777" w:rsidR="00334597" w:rsidRPr="00370B8C" w:rsidRDefault="00334597">
      <w:pPr>
        <w:rPr>
          <w:color w:val="0070C0"/>
        </w:rPr>
      </w:pPr>
    </w:p>
    <w:p w14:paraId="70F73EAF" w14:textId="15C2E947" w:rsidR="00334597" w:rsidRPr="006B6721" w:rsidRDefault="007E07CA" w:rsidP="009B5DEA">
      <w:pPr>
        <w:pStyle w:val="Heading3"/>
      </w:pPr>
      <w:r w:rsidRPr="006B6721">
        <w:lastRenderedPageBreak/>
        <w:t xml:space="preserve">Ét udtryk – </w:t>
      </w:r>
      <w:r w:rsidR="00B86DB9" w:rsidRPr="006B6721">
        <w:t>utallige</w:t>
      </w:r>
      <w:r w:rsidRPr="006B6721">
        <w:t xml:space="preserve"> muligheder</w:t>
      </w:r>
    </w:p>
    <w:p w14:paraId="1719D26E" w14:textId="077D17BE" w:rsidR="00CB644F" w:rsidRPr="006B6721" w:rsidRDefault="007E07CA">
      <w:pPr>
        <w:keepLines/>
      </w:pPr>
      <w:r w:rsidRPr="006B6721">
        <w:t xml:space="preserve">CANVAS-konceptet lader højtaler og TV fremstå som ét gennemtænkt møbel. Udtrykket kan være diskret og roligt eller varmt og markant med </w:t>
      </w:r>
      <w:r w:rsidR="0079586E" w:rsidRPr="006B6721">
        <w:t xml:space="preserve">eksklusive </w:t>
      </w:r>
      <w:r w:rsidRPr="006B6721">
        <w:t xml:space="preserve">tekstiler fra danske Kvadrat eller lameller i ægte træ. Lys eg, valnød og mahogni giver hver deres karakter, mens tekstilerne åbner for et flot spil med stuens farver og overflader. </w:t>
      </w:r>
    </w:p>
    <w:p w14:paraId="2F15006A" w14:textId="77777777" w:rsidR="00CB644F" w:rsidRPr="006B6721" w:rsidRDefault="00CB644F">
      <w:pPr>
        <w:keepLines/>
      </w:pPr>
    </w:p>
    <w:p w14:paraId="70F73EB0" w14:textId="14BE6747" w:rsidR="00334597" w:rsidRPr="006B6721" w:rsidRDefault="007E07CA">
      <w:pPr>
        <w:keepLines/>
      </w:pPr>
      <w:r w:rsidRPr="006B6721">
        <w:t>Med fronter til udvalgte TV-størrelser fra 55 til 85 tommer kan du afstemme proportionerne efter skærmen. Løsningen kan indrettes på væggen eller på gulvet</w:t>
      </w:r>
      <w:r w:rsidR="00913858">
        <w:t>,</w:t>
      </w:r>
      <w:r w:rsidRPr="006B6721">
        <w:t xml:space="preserve"> og </w:t>
      </w:r>
      <w:r w:rsidR="00913858">
        <w:t xml:space="preserve">du </w:t>
      </w:r>
      <w:r w:rsidRPr="006B6721">
        <w:t xml:space="preserve">er ikke bundet til ét bestemt TV-mærke. </w:t>
      </w:r>
      <w:r w:rsidR="00913858">
        <w:t>Når du skifter TV, kan du beh</w:t>
      </w:r>
      <w:r w:rsidR="00C860B4">
        <w:t>olde højtaleren og nøjes med at udskifte bes</w:t>
      </w:r>
      <w:r w:rsidR="00B71D14">
        <w:t>lag og front, hvis de ikke passer længere.</w:t>
      </w:r>
    </w:p>
    <w:p w14:paraId="70F73EB1" w14:textId="77777777" w:rsidR="00334597" w:rsidRPr="006B6721" w:rsidRDefault="00334597"/>
    <w:p w14:paraId="70F73EB2" w14:textId="77777777" w:rsidR="00334597" w:rsidRPr="00CB644F" w:rsidRDefault="007E07CA" w:rsidP="009B5DEA">
      <w:pPr>
        <w:pStyle w:val="Heading3"/>
      </w:pPr>
      <w:r w:rsidRPr="00CB644F">
        <w:t>Avanceret indeni. Enkel i hverdagen.</w:t>
      </w:r>
    </w:p>
    <w:p w14:paraId="70F73EB3" w14:textId="30D92887" w:rsidR="00334597" w:rsidRPr="00CB644F" w:rsidRDefault="007E07CA">
      <w:pPr>
        <w:keepLines/>
      </w:pPr>
      <w:r w:rsidRPr="00CB644F">
        <w:t xml:space="preserve">Via HDMI eARC </w:t>
      </w:r>
      <w:r w:rsidR="00CB644F" w:rsidRPr="00CB644F">
        <w:t xml:space="preserve">og det medfølgende HDMI-kabel </w:t>
      </w:r>
      <w:r w:rsidRPr="00CB644F">
        <w:t>bliver CANVAS en naturlig del af dit TV. Du regulerer lyden med din almindelige TV-fjernbetjening, og højtaleren kan tænde og gå i standby sammen med skærmen. Når du vil høre musik, vælger du den fra telefonen. Du behøver hverken tænde TV’et eller sætte dig ind i teknikken for at nyde resultatet.</w:t>
      </w:r>
      <w:r w:rsidR="00AF38D4" w:rsidRPr="00CB644F">
        <w:t xml:space="preserve"> Tingene kører </w:t>
      </w:r>
      <w:r w:rsidR="009D3558" w:rsidRPr="00CB644F">
        <w:t>helt af sig selv i hverdagen.</w:t>
      </w:r>
    </w:p>
    <w:p w14:paraId="70F73EB4" w14:textId="77777777" w:rsidR="00334597" w:rsidRDefault="00334597">
      <w:pPr>
        <w:rPr>
          <w:color w:val="0070C0"/>
        </w:rPr>
      </w:pPr>
    </w:p>
    <w:p w14:paraId="5CA84599" w14:textId="63D905CF" w:rsidR="00794603" w:rsidRDefault="00794603" w:rsidP="00794603">
      <w:pPr>
        <w:pStyle w:val="Heading4"/>
      </w:pPr>
      <w:r>
        <w:t>[</w:t>
      </w:r>
      <w:r>
        <w:t>Hero quote</w:t>
      </w:r>
      <w:r>
        <w:t>]</w:t>
      </w:r>
    </w:p>
    <w:p w14:paraId="6DD69894" w14:textId="48C25493" w:rsidR="00794603" w:rsidRDefault="000F1102" w:rsidP="00794603">
      <w:r>
        <w:t>Vil du have superlyd til dit TV? Vil du ikke have anlæg og højtalere i stuen?</w:t>
      </w:r>
      <w:r w:rsidR="00A42CF3">
        <w:t xml:space="preserve"> Så hedder løsningen CANVAS. </w:t>
      </w:r>
      <w:r w:rsidR="003F4C7F">
        <w:t>Du får flot dansk design oven i hatten, og det spiller også din musik, så det er en ren fornøjelse.</w:t>
      </w:r>
    </w:p>
    <w:p w14:paraId="6E92FA9A" w14:textId="77777777" w:rsidR="00794603" w:rsidRPr="00370B8C" w:rsidRDefault="00794603" w:rsidP="00794603">
      <w:pPr>
        <w:rPr>
          <w:color w:val="0070C0"/>
        </w:rPr>
      </w:pPr>
    </w:p>
    <w:p w14:paraId="70F73EB5" w14:textId="77777777" w:rsidR="00334597" w:rsidRDefault="007E07CA">
      <w:pPr>
        <w:pStyle w:val="Heading4"/>
      </w:pPr>
      <w:r>
        <w:t>[Pros]</w:t>
      </w:r>
    </w:p>
    <w:p w14:paraId="1D913FD8" w14:textId="4BFD06EE" w:rsidR="006E2DAC" w:rsidRPr="00370B8C" w:rsidRDefault="006E2DAC" w:rsidP="006E2DAC">
      <w:r>
        <w:t>Eksklusivt d</w:t>
      </w:r>
      <w:r w:rsidRPr="00370B8C">
        <w:t>ansk design med et væld af front- og farvekombinationer</w:t>
      </w:r>
    </w:p>
    <w:p w14:paraId="70F73EB6" w14:textId="5B733225" w:rsidR="00334597" w:rsidRPr="00C749F5" w:rsidRDefault="0085284F">
      <w:r>
        <w:t>Imponerende lydkvalitet</w:t>
      </w:r>
      <w:r w:rsidR="007E07CA" w:rsidRPr="00C749F5">
        <w:t xml:space="preserve"> med </w:t>
      </w:r>
      <w:r w:rsidR="006B3DE8" w:rsidRPr="00C749F5">
        <w:t xml:space="preserve">kraftig forstærker og </w:t>
      </w:r>
      <w:r w:rsidR="00D01B4A" w:rsidRPr="00C749F5">
        <w:t>eksklusive hi-fi-</w:t>
      </w:r>
      <w:r w:rsidR="007E07CA" w:rsidRPr="00C749F5">
        <w:t xml:space="preserve">enheder </w:t>
      </w:r>
    </w:p>
    <w:p w14:paraId="70F73EB7" w14:textId="5DEAB16B" w:rsidR="00334597" w:rsidRPr="00C749F5" w:rsidRDefault="005A5E5E">
      <w:r>
        <w:t>Dyb og</w:t>
      </w:r>
      <w:r w:rsidR="007E07CA" w:rsidRPr="00C749F5">
        <w:t xml:space="preserve"> fyldig bas uden separat subwoofer</w:t>
      </w:r>
    </w:p>
    <w:p w14:paraId="70F73EB8" w14:textId="5E1DBFE7" w:rsidR="00334597" w:rsidRPr="00C749F5" w:rsidRDefault="003B4D0D">
      <w:r w:rsidRPr="00C749F5">
        <w:t>B</w:t>
      </w:r>
      <w:r w:rsidR="007E07CA" w:rsidRPr="00C749F5">
        <w:t>redt og rumligt stereoperspektiv</w:t>
      </w:r>
      <w:r w:rsidRPr="00C749F5">
        <w:t xml:space="preserve"> via BACCH 3D </w:t>
      </w:r>
    </w:p>
    <w:p w14:paraId="70F73EB9" w14:textId="6C7A8726" w:rsidR="00334597" w:rsidRPr="00C749F5" w:rsidRDefault="007E07CA">
      <w:r w:rsidRPr="00C749F5">
        <w:t xml:space="preserve">Rumkorrektion via CANVAS-app </w:t>
      </w:r>
      <w:r w:rsidR="003B4D0D" w:rsidRPr="00C749F5">
        <w:t>(</w:t>
      </w:r>
      <w:r w:rsidRPr="00C749F5">
        <w:t>iOS</w:t>
      </w:r>
      <w:r w:rsidR="003B4D0D" w:rsidRPr="00C749F5">
        <w:t>/</w:t>
      </w:r>
      <w:r w:rsidRPr="00C749F5">
        <w:t>Android</w:t>
      </w:r>
      <w:r w:rsidR="003B4D0D" w:rsidRPr="00C749F5">
        <w:t>)</w:t>
      </w:r>
    </w:p>
    <w:p w14:paraId="70F73EBB" w14:textId="558B5B9F" w:rsidR="00334597" w:rsidRPr="00C749F5" w:rsidRDefault="00D01B4A">
      <w:pPr>
        <w:rPr>
          <w:lang w:val="en-US"/>
        </w:rPr>
      </w:pPr>
      <w:r w:rsidRPr="00C749F5">
        <w:rPr>
          <w:lang w:val="en-US"/>
        </w:rPr>
        <w:t xml:space="preserve">Trådløs musikstreaming via </w:t>
      </w:r>
      <w:r w:rsidR="007E07CA" w:rsidRPr="00C749F5">
        <w:rPr>
          <w:lang w:val="en-US"/>
        </w:rPr>
        <w:t>AirPlay 2, Google Cast, Spotify Connect, TIDAL Connect og Roon Ready</w:t>
      </w:r>
    </w:p>
    <w:p w14:paraId="70F73EBC" w14:textId="3B11DE25" w:rsidR="00334597" w:rsidRPr="00C749F5" w:rsidRDefault="007E07CA" w:rsidP="000C14EC">
      <w:r w:rsidRPr="00C749F5">
        <w:t>HDMI eARC</w:t>
      </w:r>
      <w:r w:rsidR="000C14EC" w:rsidRPr="00C749F5">
        <w:t xml:space="preserve"> tilslutning med </w:t>
      </w:r>
      <w:r w:rsidRPr="00C749F5">
        <w:t>lydstyring fra TV-fjernbetjeningen</w:t>
      </w:r>
    </w:p>
    <w:p w14:paraId="62189E33" w14:textId="668AB0B0" w:rsidR="00B26202" w:rsidRPr="00C749F5" w:rsidRDefault="00B26202" w:rsidP="006E2DAC">
      <w:r w:rsidRPr="00C749F5">
        <w:t>Kan også bruges som selvstændigt musikanlæg uden TV</w:t>
      </w:r>
    </w:p>
    <w:p w14:paraId="70F73EC0" w14:textId="77777777" w:rsidR="00334597" w:rsidRPr="00370B8C" w:rsidRDefault="00334597">
      <w:pPr>
        <w:rPr>
          <w:color w:val="0070C0"/>
        </w:rPr>
      </w:pPr>
    </w:p>
    <w:p w14:paraId="70F73EC1" w14:textId="77777777" w:rsidR="00334597" w:rsidRDefault="007E07CA">
      <w:pPr>
        <w:pStyle w:val="Heading4"/>
      </w:pPr>
      <w:r>
        <w:t>[Cons]</w:t>
      </w:r>
    </w:p>
    <w:p w14:paraId="70F73EC2" w14:textId="3657E5FF" w:rsidR="00334597" w:rsidRPr="00254C73" w:rsidRDefault="00150AF7">
      <w:r w:rsidRPr="00254C73">
        <w:t>Ikke</w:t>
      </w:r>
      <w:r w:rsidR="007E07CA" w:rsidRPr="00254C73">
        <w:t xml:space="preserve"> indbygget Dolby Atmos</w:t>
      </w:r>
    </w:p>
    <w:p w14:paraId="70F73EC4" w14:textId="77777777" w:rsidR="00334597" w:rsidRPr="00254C73" w:rsidRDefault="007E07CA">
      <w:r w:rsidRPr="00254C73">
        <w:t>Rumkorrektion med Android kræver en separat Zen-målemikrofon</w:t>
      </w:r>
    </w:p>
    <w:p w14:paraId="70F73EC5" w14:textId="6F930ED7" w:rsidR="00334597" w:rsidRPr="00254C73" w:rsidRDefault="007E07CA">
      <w:r w:rsidRPr="00254C73">
        <w:t xml:space="preserve">Ikke indbygget Bluetooth </w:t>
      </w:r>
      <w:r w:rsidR="007511F2">
        <w:t>(adapter</w:t>
      </w:r>
      <w:r w:rsidR="003A39D8">
        <w:t xml:space="preserve"> kan købes separat)</w:t>
      </w:r>
    </w:p>
    <w:p w14:paraId="70F73EC6" w14:textId="77777777" w:rsidR="00334597" w:rsidRPr="00254C73" w:rsidRDefault="007E07CA">
      <w:r w:rsidRPr="00254C73">
        <w:t>Større og tungere end mange traditionelle soundbars</w:t>
      </w:r>
    </w:p>
    <w:p w14:paraId="70F73EC7" w14:textId="77777777" w:rsidR="00334597" w:rsidRPr="00370B8C" w:rsidRDefault="00334597">
      <w:pPr>
        <w:rPr>
          <w:color w:val="0070C0"/>
        </w:rPr>
      </w:pPr>
    </w:p>
    <w:p w14:paraId="70F73EC8" w14:textId="77777777" w:rsidR="00334597" w:rsidRDefault="007E07CA">
      <w:pPr>
        <w:pStyle w:val="Heading4"/>
      </w:pPr>
      <w:r>
        <w:t>[Body text]</w:t>
      </w:r>
    </w:p>
    <w:p w14:paraId="70F73EC9" w14:textId="14110A11" w:rsidR="00334597" w:rsidRPr="009B5DEA" w:rsidRDefault="007E07CA" w:rsidP="009B5DEA">
      <w:pPr>
        <w:pStyle w:val="Heading3"/>
      </w:pPr>
      <w:r w:rsidRPr="009B5DEA">
        <w:t xml:space="preserve">Bygget som </w:t>
      </w:r>
      <w:r w:rsidR="009A5BB9" w:rsidRPr="009B5DEA">
        <w:t xml:space="preserve">rigtig </w:t>
      </w:r>
      <w:r w:rsidRPr="009B5DEA">
        <w:t>hi-fi – ikke bare som en soundbar</w:t>
      </w:r>
    </w:p>
    <w:p w14:paraId="70F73ECA" w14:textId="32E8F05E" w:rsidR="00334597" w:rsidRPr="006C156C" w:rsidRDefault="007E07CA">
      <w:pPr>
        <w:keepLines/>
      </w:pPr>
      <w:r w:rsidRPr="006C156C">
        <w:t>Bag fronten</w:t>
      </w:r>
      <w:r w:rsidR="001322F4" w:rsidRPr="006C156C">
        <w:t xml:space="preserve"> på CANVAS</w:t>
      </w:r>
      <w:r w:rsidRPr="006C156C">
        <w:t xml:space="preserve"> sidder to store 6,5” bas/mellemtone-enheder, to </w:t>
      </w:r>
      <w:r w:rsidR="009A5BB9" w:rsidRPr="006C156C">
        <w:t>eksklusive softdome-</w:t>
      </w:r>
      <w:r w:rsidRPr="006C156C">
        <w:t>diskanter til de fineste detaljer og to passive basmembraner</w:t>
      </w:r>
      <w:r w:rsidR="004D41F2" w:rsidRPr="006C156C">
        <w:t xml:space="preserve"> (”passive radiators”)</w:t>
      </w:r>
      <w:r w:rsidRPr="006C156C">
        <w:t xml:space="preserve">, som hjælper de dybe toner på vej. Fire forstærkerkanaler </w:t>
      </w:r>
      <w:r w:rsidR="00693DBB">
        <w:t xml:space="preserve">med en samlet effekt på 250 watt </w:t>
      </w:r>
      <w:r w:rsidRPr="006C156C">
        <w:t>driver de aktive enheder individuelt. Det giver et solidt fundament for både filmens dramatiske udbrud og musikkens små nuancer</w:t>
      </w:r>
      <w:r w:rsidR="009A5BB9" w:rsidRPr="006C156C">
        <w:t>,</w:t>
      </w:r>
      <w:r w:rsidRPr="006C156C">
        <w:t xml:space="preserve"> uden at en separat subwoofer behøver tage plads i stuen.</w:t>
      </w:r>
    </w:p>
    <w:p w14:paraId="70F73ECB" w14:textId="77777777" w:rsidR="00334597" w:rsidRPr="006C156C" w:rsidRDefault="00334597"/>
    <w:p w14:paraId="70F73ECC" w14:textId="5C77C86E" w:rsidR="00334597" w:rsidRPr="00F31217" w:rsidRDefault="007E07CA">
      <w:pPr>
        <w:keepLines/>
      </w:pPr>
      <w:r w:rsidRPr="006C156C">
        <w:lastRenderedPageBreak/>
        <w:t>Det solide kabinet er afstivet med CANVAS’ egen BridgeBrace-konstruktion, som begrænser uønskede vibrationer. Sammen med præcis digital signalbehandling er det med til at give CANVAS den ro, klarhed og fylde, der kendetegner en gennemarbejdet hi-fi-højtaler.</w:t>
      </w:r>
    </w:p>
    <w:p w14:paraId="70F73ECD" w14:textId="77777777" w:rsidR="00334597" w:rsidRPr="00F31217" w:rsidRDefault="00334597"/>
    <w:p w14:paraId="70F73ECE" w14:textId="77777777" w:rsidR="00334597" w:rsidRPr="00F31217" w:rsidRDefault="007E07CA" w:rsidP="009B5DEA">
      <w:pPr>
        <w:pStyle w:val="Heading3"/>
      </w:pPr>
      <w:r w:rsidRPr="00F31217">
        <w:t>BACCH 3D – lyden rækker ud over TV’et</w:t>
      </w:r>
    </w:p>
    <w:p w14:paraId="70F73ECF" w14:textId="6B8EB7B1" w:rsidR="00334597" w:rsidRPr="00F31217" w:rsidRDefault="007E07CA">
      <w:pPr>
        <w:keepLines/>
      </w:pPr>
      <w:r w:rsidRPr="00F31217">
        <w:t>Normalt hører begge dine ører lyd fra både venstre og højre højtaler. BACCH 3D</w:t>
      </w:r>
      <w:r w:rsidR="00B57610">
        <w:t xml:space="preserve"> er en unik og meget avanceret teknologi, som </w:t>
      </w:r>
      <w:r w:rsidRPr="00F31217">
        <w:t xml:space="preserve">reducerer den del af lyden, som krydser over til det modsatte øre. Denne akustiske krydstale </w:t>
      </w:r>
      <w:r w:rsidR="00030A99" w:rsidRPr="00F31217">
        <w:t xml:space="preserve">(”crosstalk”) </w:t>
      </w:r>
      <w:r w:rsidRPr="00F31217">
        <w:t xml:space="preserve">kan gøre det sværere at </w:t>
      </w:r>
      <w:r w:rsidR="006A0C0F" w:rsidRPr="00F31217">
        <w:t xml:space="preserve">bestemme den præcise </w:t>
      </w:r>
      <w:r w:rsidRPr="00F31217">
        <w:t xml:space="preserve">placering af stemmer og instrumenter. Når </w:t>
      </w:r>
      <w:r w:rsidR="006A0C0F" w:rsidRPr="00F31217">
        <w:t>krydstalen begrænses</w:t>
      </w:r>
      <w:r w:rsidRPr="00F31217">
        <w:t xml:space="preserve">, kan lydbilledet </w:t>
      </w:r>
      <w:r w:rsidR="006A0C0F" w:rsidRPr="00F31217">
        <w:t xml:space="preserve">til gengæld </w:t>
      </w:r>
      <w:r w:rsidRPr="00F31217">
        <w:t>åbne sig i både bredde og dybde, langt ud over højtalerens fysiske mål.</w:t>
      </w:r>
    </w:p>
    <w:p w14:paraId="70F73ED0" w14:textId="77777777" w:rsidR="00334597" w:rsidRPr="00F31217" w:rsidRDefault="00334597"/>
    <w:p w14:paraId="70F73ED1" w14:textId="729573E3" w:rsidR="00334597" w:rsidRPr="009A5BB9" w:rsidRDefault="007E07CA" w:rsidP="00F31217">
      <w:r w:rsidRPr="009A5BB9">
        <w:t xml:space="preserve">Det handler ikke om at lægge kunstig rumklang oven i optagelsen, men om at gøre dens rumlige information </w:t>
      </w:r>
      <w:r w:rsidR="006A0C0F">
        <w:t xml:space="preserve">i optagelsen </w:t>
      </w:r>
      <w:r w:rsidRPr="009A5BB9">
        <w:t xml:space="preserve">lettere at høre. Det giver både musik og film en mere </w:t>
      </w:r>
      <w:r w:rsidR="00676422">
        <w:t xml:space="preserve">autentisk og </w:t>
      </w:r>
      <w:r w:rsidRPr="009A5BB9">
        <w:t xml:space="preserve">omsluttende karakter. CANVAS arbejder i stereo, så du får ikke separate bag- og højdekanaler som i et fuldt surroundanlæg. Til gengæld får du en </w:t>
      </w:r>
      <w:r w:rsidR="00F31217">
        <w:t xml:space="preserve">imponerende </w:t>
      </w:r>
      <w:r w:rsidRPr="009A5BB9">
        <w:t xml:space="preserve">stor </w:t>
      </w:r>
      <w:r w:rsidR="00F31217">
        <w:t xml:space="preserve">og rumlig </w:t>
      </w:r>
      <w:r w:rsidRPr="009A5BB9">
        <w:t>lydoplevelse fra ét samlet system.</w:t>
      </w:r>
    </w:p>
    <w:p w14:paraId="70F73ED2" w14:textId="77777777" w:rsidR="00334597" w:rsidRPr="00566814" w:rsidRDefault="00334597"/>
    <w:p w14:paraId="70F73ED3" w14:textId="0ACB1E92" w:rsidR="00334597" w:rsidRPr="00566814" w:rsidRDefault="007E07CA" w:rsidP="009B5DEA">
      <w:pPr>
        <w:pStyle w:val="Heading3"/>
      </w:pPr>
      <w:r w:rsidRPr="00566814">
        <w:t xml:space="preserve">Rumkorrektion – </w:t>
      </w:r>
      <w:r w:rsidR="00B35917" w:rsidRPr="00566814">
        <w:t>flot</w:t>
      </w:r>
      <w:r w:rsidRPr="00566814">
        <w:t xml:space="preserve"> lyd på stuens præmisser</w:t>
      </w:r>
    </w:p>
    <w:p w14:paraId="70F73ED4" w14:textId="14D1FDC7" w:rsidR="00334597" w:rsidRPr="00566814" w:rsidRDefault="007E07CA">
      <w:pPr>
        <w:keepLines/>
      </w:pPr>
      <w:r w:rsidRPr="00566814">
        <w:t xml:space="preserve">En højtaler </w:t>
      </w:r>
      <w:r w:rsidR="00566814" w:rsidRPr="00566814">
        <w:t xml:space="preserve">placeret </w:t>
      </w:r>
      <w:r w:rsidRPr="00566814">
        <w:t xml:space="preserve">tæt på væggen </w:t>
      </w:r>
      <w:r w:rsidR="008C15D8">
        <w:t>bliver</w:t>
      </w:r>
      <w:r w:rsidRPr="00566814">
        <w:t xml:space="preserve"> </w:t>
      </w:r>
      <w:r w:rsidR="008C15D8">
        <w:t xml:space="preserve">akustisk forstærket </w:t>
      </w:r>
      <w:r w:rsidR="009F1A0F">
        <w:t>i</w:t>
      </w:r>
      <w:r w:rsidRPr="00566814">
        <w:t xml:space="preserve"> bassen, men </w:t>
      </w:r>
      <w:r w:rsidR="00566814" w:rsidRPr="00566814">
        <w:t>lyden</w:t>
      </w:r>
      <w:r w:rsidRPr="00566814">
        <w:t xml:space="preserve"> kan </w:t>
      </w:r>
      <w:r w:rsidR="00B35917" w:rsidRPr="00566814">
        <w:t xml:space="preserve">meget nemt </w:t>
      </w:r>
      <w:r w:rsidRPr="00566814">
        <w:t xml:space="preserve">blive </w:t>
      </w:r>
      <w:r w:rsidR="00B35917" w:rsidRPr="00566814">
        <w:t xml:space="preserve">rungende og </w:t>
      </w:r>
      <w:r w:rsidRPr="00566814">
        <w:t xml:space="preserve">upræcis. </w:t>
      </w:r>
      <w:r w:rsidR="00B35917" w:rsidRPr="00566814">
        <w:t xml:space="preserve">Den indbyggede rumkorrektion i </w:t>
      </w:r>
      <w:r w:rsidRPr="00566814">
        <w:t>CANVAS måler, hvordan lyden opfører sig i din stue og tilpasser gengivelsen</w:t>
      </w:r>
      <w:r w:rsidR="00B35917" w:rsidRPr="00566814">
        <w:t xml:space="preserve"> derefter</w:t>
      </w:r>
      <w:r w:rsidRPr="00566814">
        <w:t>. Resultatet er en mere kontrolleret bas og en bedre balance, så dybe toner ikke så let skygger for stemmer og detaljer. Du kan bevare den indretning, du holder af, frem for at trække højtalere langt ud på gulvet.</w:t>
      </w:r>
    </w:p>
    <w:p w14:paraId="70F73ED5" w14:textId="77777777" w:rsidR="00334597" w:rsidRPr="00566814" w:rsidRDefault="00334597"/>
    <w:p w14:paraId="70F73ED6" w14:textId="639A23C2" w:rsidR="00334597" w:rsidRPr="00566814" w:rsidRDefault="007E07CA">
      <w:pPr>
        <w:keepLines/>
      </w:pPr>
      <w:r w:rsidRPr="00566814">
        <w:t>Målingen foregår via CANVAS-appen. På iPhone kan du bruge telefonens indbyggede mikrofon</w:t>
      </w:r>
      <w:r w:rsidR="00A11456" w:rsidRPr="00566814">
        <w:t xml:space="preserve">, mens du skal bruge en separat Zen-målemikrofon sammen med </w:t>
      </w:r>
      <w:r w:rsidRPr="00566814">
        <w:t>Android</w:t>
      </w:r>
      <w:r w:rsidR="00A6546E">
        <w:t xml:space="preserve"> (købes separat)</w:t>
      </w:r>
      <w:r w:rsidRPr="00566814">
        <w:t xml:space="preserve">. Når </w:t>
      </w:r>
      <w:r w:rsidR="007D3010">
        <w:t>rumkorrektionen</w:t>
      </w:r>
      <w:r w:rsidRPr="00566814">
        <w:t xml:space="preserve"> er gennemført, arbejder den i baggrunden, </w:t>
      </w:r>
      <w:r w:rsidR="00566814" w:rsidRPr="00566814">
        <w:t>når</w:t>
      </w:r>
      <w:r w:rsidRPr="00566814">
        <w:t xml:space="preserve"> du nyder </w:t>
      </w:r>
      <w:r w:rsidR="00566814" w:rsidRPr="00566814">
        <w:t xml:space="preserve">dine </w:t>
      </w:r>
      <w:r w:rsidRPr="00566814">
        <w:t xml:space="preserve">film og </w:t>
      </w:r>
      <w:r w:rsidR="00566814" w:rsidRPr="00566814">
        <w:t xml:space="preserve">din </w:t>
      </w:r>
      <w:r w:rsidRPr="00566814">
        <w:t>musik.</w:t>
      </w:r>
    </w:p>
    <w:p w14:paraId="70F73ED7" w14:textId="77777777" w:rsidR="00334597" w:rsidRPr="00566814" w:rsidRDefault="00334597"/>
    <w:p w14:paraId="70F73ED8" w14:textId="77777777" w:rsidR="00334597" w:rsidRPr="0029662F" w:rsidRDefault="007E07CA" w:rsidP="009B5DEA">
      <w:pPr>
        <w:pStyle w:val="Heading3"/>
      </w:pPr>
      <w:r w:rsidRPr="00566814">
        <w:t>Et rigtigt musikanlæg, også n</w:t>
      </w:r>
      <w:r w:rsidRPr="0029662F">
        <w:t>år TV’et er slukket</w:t>
      </w:r>
    </w:p>
    <w:p w14:paraId="70F73ED9" w14:textId="06D78764" w:rsidR="00334597" w:rsidRPr="0029662F" w:rsidRDefault="007E07CA">
      <w:pPr>
        <w:keepLines/>
      </w:pPr>
      <w:r w:rsidRPr="0029662F">
        <w:t xml:space="preserve">CANVAS er lige så oplagt til en aften med dine yndlingsalbum som til den næste serie. Med AirPlay 2, Google Cast, Spotify Connect og TIDAL Connect kan du streame musikken trådløst over </w:t>
      </w:r>
      <w:r w:rsidR="0029662F" w:rsidRPr="0029662F">
        <w:t>dit wi-fi derhjemme</w:t>
      </w:r>
      <w:r w:rsidRPr="0029662F">
        <w:t xml:space="preserve">. Du vælger CANVAS som afspiller i </w:t>
      </w:r>
      <w:r w:rsidR="006E4EF6">
        <w:t>din musik-</w:t>
      </w:r>
      <w:r w:rsidRPr="0029662F">
        <w:t>app, og så er du i gang. Højtaleren er også Roon Ready.</w:t>
      </w:r>
    </w:p>
    <w:p w14:paraId="70F73EDA" w14:textId="77777777" w:rsidR="00334597" w:rsidRPr="0029662F" w:rsidRDefault="00334597"/>
    <w:p w14:paraId="70F73EDB" w14:textId="125F6842" w:rsidR="00334597" w:rsidRPr="0029662F" w:rsidRDefault="007E07CA">
      <w:pPr>
        <w:keepLines/>
      </w:pPr>
      <w:r w:rsidRPr="0029662F">
        <w:t xml:space="preserve">Via AirPlay 2 eller Google Cast kan CANVAS spille sammen med </w:t>
      </w:r>
      <w:r w:rsidR="006E4EF6">
        <w:t>trådløse</w:t>
      </w:r>
      <w:r w:rsidRPr="0029662F">
        <w:t xml:space="preserve"> højtalere i andre rum. Der er også optisk og analog indgang til eksisterende musikudstyr. Du får med andre ord både TV-højtaler og musikanlæg</w:t>
      </w:r>
      <w:r w:rsidR="00A07E46">
        <w:t>,</w:t>
      </w:r>
      <w:r w:rsidRPr="0029662F">
        <w:t xml:space="preserve"> uden at </w:t>
      </w:r>
      <w:r w:rsidR="00A07E46">
        <w:t>du skal</w:t>
      </w:r>
      <w:r w:rsidRPr="0029662F">
        <w:t xml:space="preserve"> finde plads </w:t>
      </w:r>
      <w:r w:rsidR="00A07E46">
        <w:t xml:space="preserve">og penge </w:t>
      </w:r>
      <w:r w:rsidRPr="0029662F">
        <w:t>til to systemer.</w:t>
      </w:r>
    </w:p>
    <w:p w14:paraId="70F73EDC" w14:textId="77777777" w:rsidR="00334597" w:rsidRPr="0029662F" w:rsidRDefault="00334597"/>
    <w:p w14:paraId="70F73EDD" w14:textId="77777777" w:rsidR="00334597" w:rsidRPr="006C156C" w:rsidRDefault="007E07CA" w:rsidP="00433284">
      <w:pPr>
        <w:pStyle w:val="Heading3"/>
      </w:pPr>
      <w:r w:rsidRPr="006C156C">
        <w:t>Lyd og design med plads til forandring</w:t>
      </w:r>
    </w:p>
    <w:p w14:paraId="70F73EDE" w14:textId="0C6D11C9" w:rsidR="00334597" w:rsidRDefault="007E07CA" w:rsidP="006C156C">
      <w:r w:rsidRPr="00310AA0">
        <w:t xml:space="preserve">I </w:t>
      </w:r>
      <w:r w:rsidR="0029662F">
        <w:t>CANVAS-</w:t>
      </w:r>
      <w:r w:rsidRPr="00310AA0">
        <w:t xml:space="preserve">appen kan du vælge mellem en neutral lydprofil og Organic Master Tuning, der er afstemt med </w:t>
      </w:r>
      <w:r w:rsidR="00485A9B">
        <w:t xml:space="preserve">udgangspunkt i </w:t>
      </w:r>
      <w:r w:rsidRPr="00310AA0">
        <w:t xml:space="preserve">almindelige lyttestuer. Lyden kan også optimeres til den fronttype, du bruger. Automatiske softwareopdateringer giver mulighed for nye funktioner, mens den modulopbyggede elektronik er forberedt til service og udskiftning. Skifter du TV eller indretning, kan fronten tilpasses, uden at </w:t>
      </w:r>
      <w:r w:rsidRPr="00310AA0">
        <w:lastRenderedPageBreak/>
        <w:t xml:space="preserve">du behøver udskifte selve højtaleren. Det er et koncept, der giver </w:t>
      </w:r>
      <w:r w:rsidR="00AA0E3C">
        <w:t xml:space="preserve">bæredygtig </w:t>
      </w:r>
      <w:r w:rsidRPr="00310AA0">
        <w:t>mening både nu og på længere sigt.</w:t>
      </w:r>
    </w:p>
    <w:p w14:paraId="408E85DD" w14:textId="77777777" w:rsidR="00433284" w:rsidRDefault="00433284" w:rsidP="006C156C"/>
    <w:p w14:paraId="5F532B27" w14:textId="77777777" w:rsidR="00D340B9" w:rsidRDefault="00D340B9" w:rsidP="00D340B9">
      <w:pPr>
        <w:pStyle w:val="Heading4"/>
      </w:pPr>
      <w:r>
        <w:t>[Concept text_CANVAS_260923]</w:t>
      </w:r>
    </w:p>
    <w:p w14:paraId="15A90A30" w14:textId="77777777" w:rsidR="00E04892" w:rsidRPr="006E79DB" w:rsidRDefault="00E04892" w:rsidP="00E04892">
      <w:pPr>
        <w:pStyle w:val="Heading3"/>
        <w:rPr>
          <w:color w:val="00B050"/>
          <w:highlight w:val="yellow"/>
        </w:rPr>
      </w:pPr>
      <w:r w:rsidRPr="006E79DB">
        <w:rPr>
          <w:color w:val="00B050"/>
          <w:highlight w:val="yellow"/>
        </w:rPr>
        <w:t>CANVAS HiFi – stor lyd tænkt ind i dit hjem</w:t>
      </w:r>
    </w:p>
    <w:p w14:paraId="10F892FB" w14:textId="77777777" w:rsidR="00E04892" w:rsidRPr="006E79DB" w:rsidRDefault="00E04892" w:rsidP="00E04892">
      <w:pPr>
        <w:rPr>
          <w:color w:val="00B050"/>
          <w:highlight w:val="yellow"/>
        </w:rPr>
      </w:pPr>
      <w:r w:rsidRPr="006E79DB">
        <w:rPr>
          <w:color w:val="00B050"/>
          <w:highlight w:val="yellow"/>
        </w:rPr>
        <w:t>CANVAS HiFi er et dansk lydbrand, etableret i 2022 med en enkel ambition om at forene ægte hi-fi-kvalitet med den måde, du indretter og bruger dit hjem på. Du skal kunne nyde både musik og TV med en engagerende lyd, uden at du er tvunget til at indrette din stue omkring et stort anlæg. Derfor samler CANVAS højtalere, forstærkere og streaming i et gennemført design, der kan falde naturligt sammen med dit TV.</w:t>
      </w:r>
    </w:p>
    <w:p w14:paraId="2B2B5BDC" w14:textId="77777777" w:rsidR="00E04892" w:rsidRPr="006E79DB" w:rsidRDefault="00E04892" w:rsidP="00E04892">
      <w:pPr>
        <w:rPr>
          <w:color w:val="00B050"/>
          <w:highlight w:val="yellow"/>
        </w:rPr>
      </w:pPr>
    </w:p>
    <w:p w14:paraId="396FD4FF" w14:textId="77777777" w:rsidR="00E04892" w:rsidRPr="006E79DB" w:rsidRDefault="00E04892" w:rsidP="00E04892">
      <w:pPr>
        <w:rPr>
          <w:color w:val="00B050"/>
          <w:highlight w:val="yellow"/>
        </w:rPr>
      </w:pPr>
      <w:r w:rsidRPr="006E79DB">
        <w:rPr>
          <w:color w:val="00B050"/>
          <w:highlight w:val="yellow"/>
        </w:rPr>
        <w:t>Udgangspunktet er klassiske hi-fi-dyder: gode højtalerenheder, et solidt kabinet og omhu i gengivelsen af både kraft og detaljer. Avanceret signalbehandling og rumkorrektion hjælper med at få den store lydoplevelse til at fungere i en almindelig stue. Målet er at gøre det lettere at komme tæt på musikken, dialogen og stemningen.</w:t>
      </w:r>
    </w:p>
    <w:p w14:paraId="124B1ED2" w14:textId="77777777" w:rsidR="00E04892" w:rsidRPr="006E79DB" w:rsidRDefault="00E04892" w:rsidP="00E04892">
      <w:pPr>
        <w:rPr>
          <w:color w:val="00B050"/>
          <w:highlight w:val="yellow"/>
        </w:rPr>
      </w:pPr>
    </w:p>
    <w:p w14:paraId="66EA0C25" w14:textId="77777777" w:rsidR="00E04892" w:rsidRPr="006E79DB" w:rsidRDefault="00E04892" w:rsidP="00E04892">
      <w:pPr>
        <w:rPr>
          <w:color w:val="00B050"/>
          <w:highlight w:val="yellow"/>
        </w:rPr>
      </w:pPr>
      <w:r w:rsidRPr="006E79DB">
        <w:rPr>
          <w:color w:val="00B050"/>
          <w:highlight w:val="yellow"/>
        </w:rPr>
        <w:t xml:space="preserve">Designet tager afsæt i danske traditioner for rene linjer, gode materialer og praktisk funktion. Med eksklusive tekstiler fra Kvadrat og fronter i ægte træ har du rige muligheder for at vælge et personligt udtryk, der passer til rummets farver og møbler. På den måde vil dit lydsystem indgå som en del af helheden i stedet for noget, der er blevet tilføjet bagefter. </w:t>
      </w:r>
    </w:p>
    <w:p w14:paraId="3BE0C793" w14:textId="77777777" w:rsidR="00E04892" w:rsidRPr="006E79DB" w:rsidRDefault="00E04892" w:rsidP="00E04892">
      <w:pPr>
        <w:rPr>
          <w:color w:val="00B050"/>
          <w:highlight w:val="yellow"/>
        </w:rPr>
      </w:pPr>
    </w:p>
    <w:p w14:paraId="39552DF7" w14:textId="77777777" w:rsidR="00E04892" w:rsidRPr="00C26A94" w:rsidRDefault="00E04892" w:rsidP="00E04892">
      <w:pPr>
        <w:rPr>
          <w:color w:val="00B050"/>
        </w:rPr>
      </w:pPr>
      <w:r w:rsidRPr="006E79DB">
        <w:rPr>
          <w:color w:val="00B050"/>
          <w:highlight w:val="yellow"/>
        </w:rPr>
        <w:t>CANVAS tænker også i løsninger, der kan følge dig, når dit hjem eller dit behov forandrer sig. Udskiftelige fronter, tilpasning til forskellige TV-størrelser og servicevenlig elektronik er med til at give konceptet værdi, også på den lange bane.</w:t>
      </w:r>
      <w:r w:rsidRPr="00C26A94">
        <w:rPr>
          <w:color w:val="00B050"/>
        </w:rPr>
        <w:t xml:space="preserve"> </w:t>
      </w:r>
    </w:p>
    <w:p w14:paraId="4CDCAC49" w14:textId="77777777" w:rsidR="00E04892" w:rsidRPr="00310AA0" w:rsidRDefault="00E04892" w:rsidP="006C156C"/>
    <w:p w14:paraId="70F73EE0" w14:textId="77777777" w:rsidR="00334597" w:rsidRDefault="007E07CA" w:rsidP="00433284">
      <w:pPr>
        <w:pStyle w:val="Heading4"/>
      </w:pPr>
      <w:r>
        <w:t>[Specifications - free]</w:t>
      </w:r>
    </w:p>
    <w:p w14:paraId="70F73EE1" w14:textId="430E3E14" w:rsidR="00334597" w:rsidRDefault="007E07CA" w:rsidP="00953807">
      <w:r w:rsidRPr="00370B8C">
        <w:t>Soundbar-højtaler / aktivt stereo</w:t>
      </w:r>
      <w:r w:rsidR="00533020">
        <w:t xml:space="preserve"> </w:t>
      </w:r>
      <w:r w:rsidRPr="00370B8C">
        <w:t>hi-fi-system til TV og musik med indbygget streaming</w:t>
      </w:r>
    </w:p>
    <w:p w14:paraId="6E329CC4" w14:textId="77777777" w:rsidR="00D32C91" w:rsidRPr="00370B8C" w:rsidRDefault="00D32C91" w:rsidP="00D32C91">
      <w:r w:rsidRPr="00370B8C">
        <w:t>Udskiftelige magnetfronter i Kvadrat-</w:t>
      </w:r>
      <w:r>
        <w:t>tekstil eller</w:t>
      </w:r>
      <w:r w:rsidRPr="00370B8C">
        <w:t xml:space="preserve"> ægte træ</w:t>
      </w:r>
    </w:p>
    <w:p w14:paraId="26B50DCE" w14:textId="77777777" w:rsidR="00D32C91" w:rsidRPr="00370B8C" w:rsidRDefault="00D32C91" w:rsidP="00D32C91">
      <w:r w:rsidRPr="00370B8C">
        <w:t>Frontstørrelser til 55”, 65”, 75”, 77”, 83” og 85” TV</w:t>
      </w:r>
    </w:p>
    <w:p w14:paraId="062D9002" w14:textId="72038384" w:rsidR="00F01824" w:rsidRPr="00D32C91" w:rsidRDefault="00F01824" w:rsidP="00953807">
      <w:r w:rsidRPr="00D32C91">
        <w:t>Dedikeret CANVAS app (iOS/Android)</w:t>
      </w:r>
    </w:p>
    <w:p w14:paraId="70F73EE2" w14:textId="77777777" w:rsidR="00334597" w:rsidRPr="00370B8C" w:rsidRDefault="007E07CA" w:rsidP="00953807">
      <w:r w:rsidRPr="00370B8C">
        <w:t>2.0-kanals konfiguration med venstre og højre kanal i ét kabinet</w:t>
      </w:r>
    </w:p>
    <w:p w14:paraId="70F73EE3" w14:textId="23A389BF" w:rsidR="00334597" w:rsidRPr="00370B8C" w:rsidRDefault="007E07CA" w:rsidP="00953807">
      <w:r w:rsidRPr="00370B8C">
        <w:t xml:space="preserve">Højtalere: 2 x 29 mm </w:t>
      </w:r>
      <w:r w:rsidR="001F56F6">
        <w:t>softdome</w:t>
      </w:r>
      <w:r w:rsidRPr="00370B8C">
        <w:t xml:space="preserve"> og 2 x 6,5” bas/mellemtone fra SB Acoustics</w:t>
      </w:r>
    </w:p>
    <w:p w14:paraId="70F73EE4" w14:textId="32E1FD54" w:rsidR="00334597" w:rsidRPr="009443DF" w:rsidRDefault="00104ECD" w:rsidP="00104ECD">
      <w:pPr>
        <w:rPr>
          <w:lang w:val="en-US"/>
        </w:rPr>
      </w:pPr>
      <w:r w:rsidRPr="00493533">
        <w:rPr>
          <w:lang w:val="en-US"/>
        </w:rPr>
        <w:t>Passive radiators: 5 x 8” (x2)</w:t>
      </w:r>
      <w:r w:rsidR="007E07CA" w:rsidRPr="00493533">
        <w:rPr>
          <w:lang w:val="en-US"/>
        </w:rPr>
        <w:t xml:space="preserve"> </w:t>
      </w:r>
      <w:r w:rsidR="007E07CA" w:rsidRPr="009443DF">
        <w:rPr>
          <w:lang w:val="en-US"/>
        </w:rPr>
        <w:t>fra SB Acoustics</w:t>
      </w:r>
    </w:p>
    <w:p w14:paraId="70F73EE5" w14:textId="0B1D37BF" w:rsidR="00334597" w:rsidRPr="009443DF" w:rsidRDefault="007E07CA" w:rsidP="00392610">
      <w:pPr>
        <w:rPr>
          <w:lang w:val="en-US"/>
        </w:rPr>
      </w:pPr>
      <w:r w:rsidRPr="009443DF">
        <w:rPr>
          <w:lang w:val="en-US"/>
        </w:rPr>
        <w:t>BACCH 3D</w:t>
      </w:r>
      <w:r w:rsidR="00392610" w:rsidRPr="009443DF">
        <w:rPr>
          <w:lang w:val="en-US"/>
        </w:rPr>
        <w:t xml:space="preserve"> crosstalk reduction</w:t>
      </w:r>
      <w:r w:rsidRPr="009443DF">
        <w:rPr>
          <w:lang w:val="en-US"/>
        </w:rPr>
        <w:t xml:space="preserve"> </w:t>
      </w:r>
      <w:r w:rsidR="00392610" w:rsidRPr="009443DF">
        <w:rPr>
          <w:lang w:val="en-US"/>
        </w:rPr>
        <w:t>(</w:t>
      </w:r>
      <w:r w:rsidRPr="009443DF">
        <w:rPr>
          <w:lang w:val="en-US"/>
        </w:rPr>
        <w:t>BACCH 3D</w:t>
      </w:r>
      <w:r w:rsidR="009443DF" w:rsidRPr="009443DF">
        <w:rPr>
          <w:lang w:val="en-US"/>
        </w:rPr>
        <w:t>+)</w:t>
      </w:r>
    </w:p>
    <w:p w14:paraId="70F73EE6" w14:textId="77777777" w:rsidR="00334597" w:rsidRPr="009443DF" w:rsidRDefault="007E07CA" w:rsidP="008E67C7">
      <w:r w:rsidRPr="009443DF">
        <w:t>Automatisk rumkorrektion via CANVAS-app til iOS/Android*</w:t>
      </w:r>
    </w:p>
    <w:p w14:paraId="70F73EE7" w14:textId="77777777" w:rsidR="00334597" w:rsidRPr="00370B8C" w:rsidRDefault="007E07CA" w:rsidP="008E67C7">
      <w:r w:rsidRPr="009443DF">
        <w:t>Neutral Master Tuning, Organic Master Tuning og l</w:t>
      </w:r>
      <w:r w:rsidRPr="00370B8C">
        <w:t>ydprofiler til den valgte fronttype</w:t>
      </w:r>
    </w:p>
    <w:p w14:paraId="70F73EE8" w14:textId="77777777" w:rsidR="00334597" w:rsidRPr="00370B8C" w:rsidRDefault="007E07CA" w:rsidP="0060652D">
      <w:r w:rsidRPr="00370B8C">
        <w:t>Valgbar loudness samt automatisk signalregistrering og indgangsskift</w:t>
      </w:r>
    </w:p>
    <w:p w14:paraId="70F73EE9" w14:textId="77777777" w:rsidR="00334597" w:rsidRPr="00370B8C" w:rsidRDefault="007E07CA" w:rsidP="0060652D">
      <w:r w:rsidRPr="00370B8C">
        <w:t>Automatisk tænd/sluk og regulering af lydstyrke via HDMI eARC/CEC</w:t>
      </w:r>
    </w:p>
    <w:p w14:paraId="70F73EEB" w14:textId="39C4A688" w:rsidR="00334597" w:rsidRPr="00285CE0" w:rsidRDefault="007E07CA" w:rsidP="0060652D">
      <w:r w:rsidRPr="00370B8C">
        <w:t>Ind</w:t>
      </w:r>
      <w:r w:rsidRPr="00285CE0">
        <w:t xml:space="preserve">bygget </w:t>
      </w:r>
      <w:r w:rsidR="009443DF" w:rsidRPr="00285CE0">
        <w:t>W</w:t>
      </w:r>
      <w:r w:rsidRPr="00285CE0">
        <w:t>i</w:t>
      </w:r>
      <w:r w:rsidR="00285CE0" w:rsidRPr="00285CE0">
        <w:t>-</w:t>
      </w:r>
      <w:r w:rsidR="009443DF" w:rsidRPr="00285CE0">
        <w:t>F</w:t>
      </w:r>
      <w:r w:rsidRPr="00285CE0">
        <w:t>i</w:t>
      </w:r>
      <w:r w:rsidR="009443DF" w:rsidRPr="00285CE0">
        <w:t xml:space="preserve"> 5</w:t>
      </w:r>
      <w:r w:rsidRPr="00285CE0">
        <w:t xml:space="preserve"> og multirum via AirPlay 2 eller Google Cast**</w:t>
      </w:r>
    </w:p>
    <w:p w14:paraId="70F73EEC" w14:textId="77777777" w:rsidR="00334597" w:rsidRPr="00370B8C" w:rsidRDefault="007E07CA" w:rsidP="0060652D">
      <w:pPr>
        <w:rPr>
          <w:lang w:val="en-US"/>
        </w:rPr>
      </w:pPr>
      <w:r w:rsidRPr="00285CE0">
        <w:rPr>
          <w:lang w:val="en-US"/>
        </w:rPr>
        <w:t>Spotify Connect, TIDAL Conn</w:t>
      </w:r>
      <w:r w:rsidRPr="00370B8C">
        <w:rPr>
          <w:lang w:val="en-US"/>
        </w:rPr>
        <w:t>ect, Roon Ready og DLNA</w:t>
      </w:r>
    </w:p>
    <w:p w14:paraId="70F73EED" w14:textId="77777777" w:rsidR="00334597" w:rsidRPr="00370B8C" w:rsidRDefault="007E07CA" w:rsidP="0060652D">
      <w:r w:rsidRPr="00370B8C">
        <w:t>Trådløs musik fra kompatible apps via AirPlay 2/Google Cast</w:t>
      </w:r>
    </w:p>
    <w:p w14:paraId="70F73EEF" w14:textId="77777777" w:rsidR="00334597" w:rsidRPr="00285CE0" w:rsidRDefault="007E07CA" w:rsidP="0060652D">
      <w:r w:rsidRPr="00285CE0">
        <w:t>HDMI eARC samt kombineret analog/optisk 3,5 mm AUX/mini-Toslink-indgang</w:t>
      </w:r>
    </w:p>
    <w:p w14:paraId="70F73EF0" w14:textId="044820F7" w:rsidR="00334597" w:rsidRPr="00285CE0" w:rsidRDefault="007E07CA" w:rsidP="0060652D">
      <w:r w:rsidRPr="00285CE0">
        <w:t>USB-A</w:t>
      </w:r>
      <w:r w:rsidR="009443DF" w:rsidRPr="00285CE0">
        <w:t xml:space="preserve"> (kun service)</w:t>
      </w:r>
    </w:p>
    <w:p w14:paraId="70F73EF1" w14:textId="77777777" w:rsidR="00334597" w:rsidRPr="00285CE0" w:rsidRDefault="007E07CA" w:rsidP="0060652D">
      <w:r w:rsidRPr="00285CE0">
        <w:t>Klasse D-forstærker med 4 kanaler og samlet 250 watt (målemetode ikke oplyst)</w:t>
      </w:r>
    </w:p>
    <w:p w14:paraId="70F73EF2" w14:textId="77777777" w:rsidR="00334597" w:rsidRPr="00370B8C" w:rsidRDefault="007E07CA" w:rsidP="0060652D">
      <w:r w:rsidRPr="00285CE0">
        <w:t>D/A-konverter: Burr-B</w:t>
      </w:r>
      <w:r w:rsidRPr="00370B8C">
        <w:t>rown, 24-bit/192 kHz</w:t>
      </w:r>
    </w:p>
    <w:p w14:paraId="70F73EF3" w14:textId="77777777" w:rsidR="00334597" w:rsidRPr="00370B8C" w:rsidRDefault="007E07CA" w:rsidP="0060652D">
      <w:r w:rsidRPr="00370B8C">
        <w:t>Analog Devices 300 MIPS quad-core DSP med digitalt delefilter</w:t>
      </w:r>
    </w:p>
    <w:p w14:paraId="70F73EF4" w14:textId="77777777" w:rsidR="00334597" w:rsidRPr="00370B8C" w:rsidRDefault="007E07CA" w:rsidP="0060652D">
      <w:r w:rsidRPr="00370B8C">
        <w:t>MDF-kabinet med BridgeBrace-afstivning og 24 liters akustisk volumen</w:t>
      </w:r>
    </w:p>
    <w:p w14:paraId="70F73EF5" w14:textId="77777777" w:rsidR="00334597" w:rsidRPr="00370B8C" w:rsidRDefault="007E07CA" w:rsidP="0060652D">
      <w:r w:rsidRPr="00370B8C">
        <w:lastRenderedPageBreak/>
        <w:t>Frekvensområde: 28-24.000 Hz (producentens opgivelse, tolerance ikke angivet)</w:t>
      </w:r>
    </w:p>
    <w:p w14:paraId="70F73EF7" w14:textId="77777777" w:rsidR="00334597" w:rsidRPr="00370B8C" w:rsidRDefault="007E07CA" w:rsidP="0060652D">
      <w:r w:rsidRPr="00370B8C">
        <w:t>Automatiske softwareopdateringer (OTA) og modulopbygget elektronik</w:t>
      </w:r>
    </w:p>
    <w:p w14:paraId="70F73EF8" w14:textId="258D9C1C" w:rsidR="00334597" w:rsidRPr="00370B8C" w:rsidRDefault="007E07CA" w:rsidP="0060652D">
      <w:r w:rsidRPr="00370B8C">
        <w:t>Hybrid fod/vægbeslag til gulv- eller vægplacering</w:t>
      </w:r>
    </w:p>
    <w:p w14:paraId="70F73EFB" w14:textId="5A590E57" w:rsidR="00334597" w:rsidRPr="00370B8C" w:rsidRDefault="0060652D" w:rsidP="0060652D">
      <w:r>
        <w:t>A</w:t>
      </w:r>
      <w:r w:rsidR="007E07CA" w:rsidRPr="00370B8C">
        <w:t>ftageligt strømkabel</w:t>
      </w:r>
    </w:p>
    <w:p w14:paraId="70F73EFC" w14:textId="45C56FE0" w:rsidR="00334597" w:rsidRPr="00370B8C" w:rsidRDefault="007E07CA" w:rsidP="0060652D">
      <w:r w:rsidRPr="00370B8C">
        <w:t>Standby: &lt;0,5 watt uden wi-fi</w:t>
      </w:r>
      <w:r w:rsidR="00F82157">
        <w:t>,</w:t>
      </w:r>
      <w:r w:rsidRPr="00370B8C">
        <w:t xml:space="preserve"> &lt;2 watt i netværksstandby</w:t>
      </w:r>
    </w:p>
    <w:p w14:paraId="70F73EFD" w14:textId="386A90BD" w:rsidR="00334597" w:rsidRPr="00370B8C" w:rsidRDefault="007E07CA" w:rsidP="0060652D">
      <w:r w:rsidRPr="00370B8C">
        <w:t>Mål, kabinet uden beslag: 121,0 x 33,0 x 11,0 cm (BxHxD)</w:t>
      </w:r>
    </w:p>
    <w:p w14:paraId="70F73EFE" w14:textId="7E58AEF8" w:rsidR="00334597" w:rsidRPr="00370B8C" w:rsidRDefault="007E07CA" w:rsidP="0060652D">
      <w:r w:rsidRPr="00370B8C">
        <w:t>Vægt: 26,5 kg for CANVAS-enheden</w:t>
      </w:r>
      <w:r w:rsidR="00F82157">
        <w:t>,</w:t>
      </w:r>
      <w:r w:rsidRPr="00370B8C">
        <w:t xml:space="preserve"> samlet vægt afhænger af front og montering</w:t>
      </w:r>
    </w:p>
    <w:p w14:paraId="70F73EFF" w14:textId="77777777" w:rsidR="00334597" w:rsidRPr="00370B8C" w:rsidRDefault="007E07CA" w:rsidP="00392610">
      <w:r w:rsidRPr="00370B8C">
        <w:t>* iPhone kan bruge den indbyggede mikrofon. Rumkorrektion med Android kræver en separat Zen-målemikrofon.</w:t>
      </w:r>
    </w:p>
    <w:p w14:paraId="3A3F8768" w14:textId="77777777" w:rsidR="00B313FD" w:rsidRDefault="007E07CA" w:rsidP="00B313FD">
      <w:r w:rsidRPr="00370B8C">
        <w:t xml:space="preserve">** Google Cast skal aktiveres i CANVAS-appen. </w:t>
      </w:r>
    </w:p>
    <w:p w14:paraId="09790C30" w14:textId="77777777" w:rsidR="00B313FD" w:rsidRDefault="00B313FD" w:rsidP="00B313FD"/>
    <w:p w14:paraId="080AE93A" w14:textId="323A8124" w:rsidR="00CE4BD6" w:rsidRPr="00493533" w:rsidRDefault="00CE4BD6" w:rsidP="00B313FD">
      <w:pPr>
        <w:pStyle w:val="Heading4"/>
        <w:rPr>
          <w:lang w:val="en-US"/>
        </w:rPr>
      </w:pPr>
      <w:r w:rsidRPr="00493533">
        <w:rPr>
          <w:lang w:val="en-US"/>
        </w:rPr>
        <w:t>[What’s in the box]</w:t>
      </w:r>
    </w:p>
    <w:p w14:paraId="7C53B37A" w14:textId="77777777" w:rsidR="00CE4BD6" w:rsidRPr="00493533" w:rsidRDefault="00CE4BD6" w:rsidP="00CE4BD6">
      <w:pPr>
        <w:rPr>
          <w:lang w:val="en-US"/>
        </w:rPr>
      </w:pPr>
      <w:r w:rsidRPr="00493533">
        <w:rPr>
          <w:lang w:val="en-US"/>
        </w:rPr>
        <w:t xml:space="preserve">CANVAS højtaler </w:t>
      </w:r>
    </w:p>
    <w:p w14:paraId="2265758D" w14:textId="1562FABD" w:rsidR="00233D95" w:rsidRDefault="00D65C69" w:rsidP="00CE4BD6">
      <w:r>
        <w:t>H</w:t>
      </w:r>
      <w:r w:rsidR="00233D95" w:rsidRPr="00233D95">
        <w:t>ybridfod/vægbeslag</w:t>
      </w:r>
    </w:p>
    <w:p w14:paraId="36D5E810" w14:textId="77777777" w:rsidR="00233D95" w:rsidRDefault="00233D95" w:rsidP="00CE4BD6">
      <w:r>
        <w:t>U</w:t>
      </w:r>
      <w:r w:rsidRPr="00233D95">
        <w:t>niverselt TV-beslag</w:t>
      </w:r>
    </w:p>
    <w:p w14:paraId="5DE5127D" w14:textId="77777777" w:rsidR="00233D95" w:rsidRDefault="00233D95" w:rsidP="00CE4BD6">
      <w:r>
        <w:t>S</w:t>
      </w:r>
      <w:r w:rsidRPr="00233D95">
        <w:t>kruer og monteringsdele</w:t>
      </w:r>
    </w:p>
    <w:p w14:paraId="1F66C130" w14:textId="77777777" w:rsidR="00233D95" w:rsidRDefault="00233D95" w:rsidP="00CE4BD6">
      <w:r w:rsidRPr="00233D95">
        <w:t>HDMI-kabel</w:t>
      </w:r>
    </w:p>
    <w:p w14:paraId="6CFE8E66" w14:textId="6ADC039D" w:rsidR="00233D95" w:rsidRDefault="00233D95" w:rsidP="00CE4BD6">
      <w:r>
        <w:t>S</w:t>
      </w:r>
      <w:r w:rsidRPr="00233D95">
        <w:t>trømkabel og kabelstrømpe</w:t>
      </w:r>
    </w:p>
    <w:p w14:paraId="1854A1DA" w14:textId="77777777" w:rsidR="00233D95" w:rsidRDefault="00233D95" w:rsidP="00CE4BD6"/>
    <w:p w14:paraId="70F73F01" w14:textId="5DCC2927" w:rsidR="007E07CA" w:rsidRPr="009B5DEA" w:rsidRDefault="007E07CA" w:rsidP="00233D95">
      <w:pPr>
        <w:pStyle w:val="Heading4"/>
        <w:rPr>
          <w:highlight w:val="cyan"/>
        </w:rPr>
      </w:pPr>
      <w:r w:rsidRPr="009B5DEA">
        <w:rPr>
          <w:highlight w:val="cyan"/>
        </w:rPr>
        <w:t>[oversæt IKKE dette skema]</w:t>
      </w:r>
    </w:p>
    <w:p w14:paraId="70F73F02" w14:textId="77777777" w:rsidR="007E07CA" w:rsidRPr="00645AFD" w:rsidRDefault="007E07CA" w:rsidP="009B5DEA">
      <w:pPr>
        <w:rPr>
          <w:lang w:val="en-US"/>
        </w:rPr>
      </w:pPr>
      <w:r w:rsidRPr="00645AFD">
        <w:rPr>
          <w:highlight w:val="cyan"/>
          <w:lang w:val="en-US"/>
        </w:rPr>
        <w:t>PIM-Specifications: Active/Wireless Speaker - Active/Wireless Speaker</w:t>
      </w:r>
    </w:p>
    <w:tbl>
      <w:tblPr>
        <w:tblW w:w="8313" w:type="dxa"/>
        <w:tblLayout w:type="fixed"/>
        <w:tblLook w:val="04A0" w:firstRow="1" w:lastRow="0" w:firstColumn="1" w:lastColumn="0" w:noHBand="0" w:noVBand="1"/>
      </w:tblPr>
      <w:tblGrid>
        <w:gridCol w:w="4337"/>
        <w:gridCol w:w="3976"/>
      </w:tblGrid>
      <w:tr w:rsidR="00B21A79" w:rsidRPr="00645AFD" w14:paraId="70F73F05" w14:textId="77777777" w:rsidTr="00FB6B86">
        <w:trPr>
          <w:cantSplit/>
          <w:tblHeader/>
        </w:trPr>
        <w:tc>
          <w:tcPr>
            <w:tcW w:w="4337"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36" w:type="dxa"/>
              <w:left w:w="90" w:type="dxa"/>
              <w:bottom w:w="36" w:type="dxa"/>
              <w:right w:w="90" w:type="dxa"/>
            </w:tcMar>
            <w:vAlign w:val="center"/>
          </w:tcPr>
          <w:p w14:paraId="70F73F03" w14:textId="77777777" w:rsidR="00334597" w:rsidRPr="009B5DEA" w:rsidRDefault="007E07CA">
            <w:pPr>
              <w:keepNext/>
              <w:keepLines/>
            </w:pPr>
            <w:r w:rsidRPr="009B5DEA">
              <w:t>Produkt</w:t>
            </w:r>
          </w:p>
        </w:tc>
        <w:tc>
          <w:tcPr>
            <w:tcW w:w="3976" w:type="dxa"/>
            <w:tcBorders>
              <w:top w:val="single" w:sz="4" w:space="0" w:color="auto"/>
              <w:left w:val="nil"/>
              <w:bottom w:val="single" w:sz="4" w:space="0" w:color="auto"/>
              <w:right w:val="single" w:sz="4" w:space="0" w:color="auto"/>
            </w:tcBorders>
            <w:shd w:val="clear" w:color="auto" w:fill="E2EFD9" w:themeFill="accent6" w:themeFillTint="33"/>
            <w:tcMar>
              <w:top w:w="36" w:type="dxa"/>
              <w:left w:w="90" w:type="dxa"/>
              <w:bottom w:w="36" w:type="dxa"/>
              <w:right w:w="90" w:type="dxa"/>
            </w:tcMar>
            <w:vAlign w:val="center"/>
          </w:tcPr>
          <w:p w14:paraId="70F73F04" w14:textId="77777777" w:rsidR="00334597" w:rsidRPr="00645AFD" w:rsidRDefault="00334597">
            <w:pPr>
              <w:keepNext/>
              <w:keepLines/>
            </w:pPr>
          </w:p>
        </w:tc>
      </w:tr>
      <w:tr w:rsidR="00B21A79" w:rsidRPr="00645AFD" w14:paraId="70F73F08"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06" w14:textId="77777777" w:rsidR="00334597" w:rsidRPr="00645AFD" w:rsidRDefault="007E07CA">
            <w:pPr>
              <w:keepLines/>
            </w:pPr>
            <w:r w:rsidRPr="00645AFD">
              <w:t>Applikations styring (ja/nej)</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07" w14:textId="0BD949A8" w:rsidR="00334597" w:rsidRPr="00645AFD" w:rsidRDefault="007E07CA">
            <w:pPr>
              <w:keepLines/>
            </w:pPr>
            <w:r w:rsidRPr="00645AFD">
              <w:t xml:space="preserve">Ja </w:t>
            </w:r>
          </w:p>
        </w:tc>
      </w:tr>
      <w:tr w:rsidR="00302E16" w:rsidRPr="00645AFD" w14:paraId="70F73F0B"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09" w14:textId="77777777" w:rsidR="00334597" w:rsidRPr="00645AFD" w:rsidRDefault="007E07CA">
            <w:pPr>
              <w:keepLines/>
            </w:pPr>
            <w:r w:rsidRPr="00645AFD">
              <w:t>Streamingtjenester</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0A" w14:textId="77777777" w:rsidR="00334597" w:rsidRPr="00645AFD" w:rsidRDefault="007E07CA">
            <w:pPr>
              <w:keepLines/>
            </w:pPr>
            <w:r w:rsidRPr="00645AFD">
              <w:t>Spotify Connect, TIDAL Connect</w:t>
            </w:r>
          </w:p>
        </w:tc>
      </w:tr>
      <w:tr w:rsidR="00302E16" w:rsidRPr="008C14F8" w14:paraId="70F73F0E"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0C" w14:textId="77777777" w:rsidR="00334597" w:rsidRPr="00645AFD" w:rsidRDefault="007E07CA">
            <w:pPr>
              <w:keepLines/>
            </w:pPr>
            <w:r w:rsidRPr="00645AFD">
              <w:t>Andre teknologier</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0D" w14:textId="36C6D0D9" w:rsidR="00334597" w:rsidRPr="00645AFD" w:rsidRDefault="007E07CA">
            <w:pPr>
              <w:keepLines/>
              <w:rPr>
                <w:lang w:val="en-US"/>
              </w:rPr>
            </w:pPr>
            <w:r w:rsidRPr="00645AFD">
              <w:rPr>
                <w:lang w:val="en-US"/>
              </w:rPr>
              <w:t>AirPlay 2, Google Cast, Roon Ready, DLNA, BACCH 3D</w:t>
            </w:r>
            <w:r w:rsidR="008D765A" w:rsidRPr="00645AFD">
              <w:rPr>
                <w:lang w:val="en-US"/>
              </w:rPr>
              <w:t>, room correction</w:t>
            </w:r>
          </w:p>
        </w:tc>
      </w:tr>
      <w:tr w:rsidR="00302E16" w:rsidRPr="00645AFD" w14:paraId="70F73F11"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0F" w14:textId="77777777" w:rsidR="00334597" w:rsidRPr="00645AFD" w:rsidRDefault="007E07CA">
            <w:pPr>
              <w:keepLines/>
            </w:pPr>
            <w:r w:rsidRPr="00645AFD">
              <w:t>Lydkontrol vha. knap (ja/nej)</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10" w14:textId="0B40D390" w:rsidR="00334597" w:rsidRPr="00645AFD" w:rsidRDefault="008D765A">
            <w:pPr>
              <w:keepLines/>
            </w:pPr>
            <w:r w:rsidRPr="00645AFD">
              <w:t>nej</w:t>
            </w:r>
          </w:p>
        </w:tc>
      </w:tr>
      <w:tr w:rsidR="00302E16" w:rsidRPr="00645AFD" w14:paraId="70F73F14"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12" w14:textId="77777777" w:rsidR="00334597" w:rsidRPr="00645AFD" w:rsidRDefault="007E07CA">
            <w:pPr>
              <w:keepLines/>
            </w:pPr>
            <w:r w:rsidRPr="00645AFD">
              <w:t>IP certifikation</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13" w14:textId="5100EFB0" w:rsidR="00334597" w:rsidRPr="00645AFD" w:rsidRDefault="00334597">
            <w:pPr>
              <w:keepLines/>
            </w:pPr>
          </w:p>
        </w:tc>
      </w:tr>
      <w:tr w:rsidR="00302E16" w:rsidRPr="00645AFD" w14:paraId="70F73F17"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15" w14:textId="77777777" w:rsidR="00334597" w:rsidRPr="00645AFD" w:rsidRDefault="007E07CA">
            <w:pPr>
              <w:keepLines/>
            </w:pPr>
            <w:r w:rsidRPr="00645AFD">
              <w:t>Maksimal batteri (h)</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16" w14:textId="2BF8227F" w:rsidR="00334597" w:rsidRPr="00645AFD" w:rsidRDefault="00334597">
            <w:pPr>
              <w:keepLines/>
            </w:pPr>
          </w:p>
        </w:tc>
      </w:tr>
      <w:tr w:rsidR="00302E16" w:rsidRPr="00645AFD" w14:paraId="70F73F1A"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18" w14:textId="77777777" w:rsidR="00334597" w:rsidRPr="00645AFD" w:rsidRDefault="007E07CA">
            <w:pPr>
              <w:keepLines/>
            </w:pPr>
            <w:r w:rsidRPr="00645AFD">
              <w:t>Ladetid (h)</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19" w14:textId="69503E72" w:rsidR="00334597" w:rsidRPr="00645AFD" w:rsidRDefault="00334597">
            <w:pPr>
              <w:keepLines/>
            </w:pPr>
          </w:p>
        </w:tc>
      </w:tr>
      <w:tr w:rsidR="00302E16" w:rsidRPr="00645AFD" w14:paraId="70F73F1D"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36" w:type="dxa"/>
              <w:left w:w="90" w:type="dxa"/>
              <w:bottom w:w="36" w:type="dxa"/>
              <w:right w:w="90" w:type="dxa"/>
            </w:tcMar>
            <w:vAlign w:val="center"/>
          </w:tcPr>
          <w:p w14:paraId="70F73F1B" w14:textId="77777777" w:rsidR="00334597" w:rsidRPr="00645AFD" w:rsidRDefault="00334597">
            <w:pPr>
              <w:keepNext/>
              <w:keepLines/>
              <w:spacing w:line="80" w:lineRule="exact"/>
            </w:pPr>
          </w:p>
        </w:tc>
        <w:tc>
          <w:tcPr>
            <w:tcW w:w="3976" w:type="dxa"/>
            <w:tcBorders>
              <w:top w:val="single" w:sz="4" w:space="0" w:color="auto"/>
              <w:left w:val="nil"/>
              <w:bottom w:val="single" w:sz="4" w:space="0" w:color="auto"/>
              <w:right w:val="single" w:sz="4" w:space="0" w:color="auto"/>
            </w:tcBorders>
            <w:shd w:val="clear" w:color="auto" w:fill="E2EFD9" w:themeFill="accent6" w:themeFillTint="33"/>
            <w:tcMar>
              <w:top w:w="36" w:type="dxa"/>
              <w:left w:w="90" w:type="dxa"/>
              <w:bottom w:w="36" w:type="dxa"/>
              <w:right w:w="90" w:type="dxa"/>
            </w:tcMar>
            <w:vAlign w:val="center"/>
          </w:tcPr>
          <w:p w14:paraId="70F73F1C" w14:textId="77777777" w:rsidR="00334597" w:rsidRPr="00645AFD" w:rsidRDefault="00334597">
            <w:pPr>
              <w:keepNext/>
              <w:keepLines/>
              <w:spacing w:line="80" w:lineRule="exact"/>
            </w:pPr>
          </w:p>
        </w:tc>
      </w:tr>
      <w:tr w:rsidR="00302E16" w:rsidRPr="00645AFD" w14:paraId="70F73F20"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1E" w14:textId="77777777" w:rsidR="00334597" w:rsidRPr="00BF1F57" w:rsidRDefault="007E07CA">
            <w:pPr>
              <w:keepLines/>
            </w:pPr>
            <w:r w:rsidRPr="00BF1F57">
              <w:t>Lydudgang</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1F" w14:textId="46789339" w:rsidR="00334597" w:rsidRPr="00BF1F57" w:rsidRDefault="00334597">
            <w:pPr>
              <w:keepLines/>
            </w:pPr>
          </w:p>
        </w:tc>
      </w:tr>
      <w:tr w:rsidR="00302E16" w:rsidRPr="00645AFD" w14:paraId="70F73F23"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21" w14:textId="77777777" w:rsidR="00334597" w:rsidRPr="00BF1F57" w:rsidRDefault="007E07CA">
            <w:pPr>
              <w:keepLines/>
            </w:pPr>
            <w:r w:rsidRPr="00BF1F57">
              <w:t>Lydindgang</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22" w14:textId="6C4EA14D" w:rsidR="00334597" w:rsidRPr="00BF1F57" w:rsidRDefault="007E07CA">
            <w:pPr>
              <w:keepLines/>
            </w:pPr>
            <w:r w:rsidRPr="00BF1F57">
              <w:t>HDMI eARC/CEC</w:t>
            </w:r>
            <w:r w:rsidR="008D765A" w:rsidRPr="00BF1F57">
              <w:t xml:space="preserve">, </w:t>
            </w:r>
            <w:r w:rsidR="00645AFD" w:rsidRPr="00BF1F57">
              <w:t xml:space="preserve">combo </w:t>
            </w:r>
            <w:r w:rsidRPr="00BF1F57">
              <w:t>3,5 mm analog AUX / optisk mini-Toslink</w:t>
            </w:r>
          </w:p>
        </w:tc>
      </w:tr>
      <w:tr w:rsidR="00302E16" w:rsidRPr="00645AFD" w14:paraId="70F73F26"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24" w14:textId="77777777" w:rsidR="00334597" w:rsidRPr="004A60B9" w:rsidRDefault="007E07CA">
            <w:pPr>
              <w:keepLines/>
            </w:pPr>
            <w:r w:rsidRPr="004A60B9">
              <w:t>Andre udgange</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25" w14:textId="1F8EF4E5" w:rsidR="00334597" w:rsidRPr="004A60B9" w:rsidRDefault="00334597">
            <w:pPr>
              <w:keepLines/>
            </w:pPr>
          </w:p>
        </w:tc>
      </w:tr>
      <w:tr w:rsidR="00302E16" w:rsidRPr="00645AFD" w14:paraId="70F73F29"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27" w14:textId="77777777" w:rsidR="00334597" w:rsidRPr="004A60B9" w:rsidRDefault="007E07CA">
            <w:pPr>
              <w:keepLines/>
            </w:pPr>
            <w:r w:rsidRPr="004A60B9">
              <w:t>Andre indgange</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28" w14:textId="7C0DA3FF" w:rsidR="00334597" w:rsidRPr="004A60B9" w:rsidRDefault="007E07CA">
            <w:pPr>
              <w:keepLines/>
            </w:pPr>
            <w:r w:rsidRPr="004A60B9">
              <w:t>USB-A (</w:t>
            </w:r>
            <w:r w:rsidR="004A60B9" w:rsidRPr="004A60B9">
              <w:t>service</w:t>
            </w:r>
            <w:r w:rsidRPr="004A60B9">
              <w:t>)</w:t>
            </w:r>
          </w:p>
        </w:tc>
      </w:tr>
      <w:tr w:rsidR="00302E16" w:rsidRPr="00645AFD" w14:paraId="70F73F2C"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2A" w14:textId="77777777" w:rsidR="00334597" w:rsidRPr="004A60B9" w:rsidRDefault="007E07CA">
            <w:pPr>
              <w:keepLines/>
            </w:pPr>
            <w:r w:rsidRPr="004A60B9">
              <w:t>Trådløs overføring</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2B" w14:textId="2281595D" w:rsidR="00334597" w:rsidRPr="004A60B9" w:rsidRDefault="007E07CA">
            <w:pPr>
              <w:keepLines/>
            </w:pPr>
            <w:r w:rsidRPr="004A60B9">
              <w:t>Wi-</w:t>
            </w:r>
            <w:r w:rsidR="004A60B9" w:rsidRPr="004A60B9">
              <w:t>F</w:t>
            </w:r>
            <w:r w:rsidRPr="004A60B9">
              <w:t>i</w:t>
            </w:r>
            <w:r w:rsidR="004A60B9" w:rsidRPr="004A60B9">
              <w:t xml:space="preserve"> 5</w:t>
            </w:r>
          </w:p>
        </w:tc>
      </w:tr>
      <w:tr w:rsidR="00302E16" w:rsidRPr="00370B8C" w14:paraId="70F73F2F"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36" w:type="dxa"/>
              <w:left w:w="90" w:type="dxa"/>
              <w:bottom w:w="36" w:type="dxa"/>
              <w:right w:w="90" w:type="dxa"/>
            </w:tcMar>
            <w:vAlign w:val="center"/>
          </w:tcPr>
          <w:p w14:paraId="70F73F2D" w14:textId="77777777" w:rsidR="00334597" w:rsidRPr="004A60B9" w:rsidRDefault="00334597">
            <w:pPr>
              <w:keepNext/>
              <w:keepLines/>
              <w:spacing w:line="80" w:lineRule="exact"/>
            </w:pPr>
          </w:p>
        </w:tc>
        <w:tc>
          <w:tcPr>
            <w:tcW w:w="3976" w:type="dxa"/>
            <w:tcBorders>
              <w:top w:val="single" w:sz="4" w:space="0" w:color="auto"/>
              <w:left w:val="nil"/>
              <w:bottom w:val="single" w:sz="4" w:space="0" w:color="auto"/>
              <w:right w:val="single" w:sz="4" w:space="0" w:color="auto"/>
            </w:tcBorders>
            <w:shd w:val="clear" w:color="auto" w:fill="E2EFD9" w:themeFill="accent6" w:themeFillTint="33"/>
            <w:tcMar>
              <w:top w:w="36" w:type="dxa"/>
              <w:left w:w="90" w:type="dxa"/>
              <w:bottom w:w="36" w:type="dxa"/>
              <w:right w:w="90" w:type="dxa"/>
            </w:tcMar>
            <w:vAlign w:val="center"/>
          </w:tcPr>
          <w:p w14:paraId="70F73F2E" w14:textId="77777777" w:rsidR="00334597" w:rsidRPr="004A60B9" w:rsidRDefault="00334597">
            <w:pPr>
              <w:keepNext/>
              <w:keepLines/>
              <w:spacing w:line="80" w:lineRule="exact"/>
            </w:pPr>
          </w:p>
        </w:tc>
      </w:tr>
      <w:tr w:rsidR="00302E16" w:rsidRPr="00370B8C" w14:paraId="70F73F32"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30" w14:textId="77777777" w:rsidR="00334597" w:rsidRPr="004A60B9" w:rsidRDefault="007E07CA">
            <w:pPr>
              <w:keepLines/>
            </w:pPr>
            <w:r w:rsidRPr="004A60B9">
              <w:t>Frekvensområde (-3 dB) (Hz)</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31" w14:textId="0F418BC0" w:rsidR="00334597" w:rsidRPr="004A60B9" w:rsidRDefault="00334597">
            <w:pPr>
              <w:keepLines/>
            </w:pPr>
          </w:p>
        </w:tc>
      </w:tr>
      <w:tr w:rsidR="00302E16" w:rsidRPr="00370B8C" w14:paraId="70F73F35"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33" w14:textId="77777777" w:rsidR="00334597" w:rsidRPr="00BF1F57" w:rsidRDefault="007E07CA">
            <w:pPr>
              <w:keepLines/>
            </w:pPr>
            <w:r w:rsidRPr="00BF1F57">
              <w:t>Frekvensområde (-6 dB) (Hz)</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34" w14:textId="609B0DF4" w:rsidR="00334597" w:rsidRPr="00BF1F57" w:rsidRDefault="00334597">
            <w:pPr>
              <w:keepLines/>
            </w:pPr>
          </w:p>
        </w:tc>
      </w:tr>
      <w:tr w:rsidR="00302E16" w:rsidRPr="00370B8C" w14:paraId="70F73F38"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36" w14:textId="77777777" w:rsidR="00334597" w:rsidRPr="00BF1F57" w:rsidRDefault="007E07CA">
            <w:pPr>
              <w:keepLines/>
            </w:pPr>
            <w:r w:rsidRPr="00BF1F57">
              <w:t>Integreret forstærker (watt)</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37" w14:textId="7D10B98E" w:rsidR="00334597" w:rsidRPr="00BF1F57" w:rsidRDefault="00334597">
            <w:pPr>
              <w:keepLines/>
            </w:pPr>
          </w:p>
        </w:tc>
      </w:tr>
      <w:tr w:rsidR="00302E16" w:rsidRPr="00370B8C" w14:paraId="70F73F3B"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39" w14:textId="77777777" w:rsidR="00334597" w:rsidRPr="00BF1F57" w:rsidRDefault="007E07CA">
            <w:pPr>
              <w:keepLines/>
            </w:pPr>
            <w:r w:rsidRPr="00BF1F57">
              <w:t>Forvrængning (THD) (%)</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3A" w14:textId="0243C607" w:rsidR="00334597" w:rsidRPr="00BF1F57" w:rsidRDefault="00334597">
            <w:pPr>
              <w:keepLines/>
            </w:pPr>
          </w:p>
        </w:tc>
      </w:tr>
      <w:tr w:rsidR="00302E16" w:rsidRPr="00370B8C" w14:paraId="70F73F3E"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3C" w14:textId="77777777" w:rsidR="00334597" w:rsidRPr="00BF1F57" w:rsidRDefault="007E07CA">
            <w:pPr>
              <w:keepLines/>
            </w:pPr>
            <w:r w:rsidRPr="00BF1F57">
              <w:t>Delefrekvens (Hz)</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3D" w14:textId="05AB7394" w:rsidR="00334597" w:rsidRPr="00BF1F57" w:rsidRDefault="00334597">
            <w:pPr>
              <w:keepLines/>
            </w:pPr>
          </w:p>
        </w:tc>
      </w:tr>
      <w:tr w:rsidR="00302E16" w:rsidRPr="00370B8C" w14:paraId="70F73F41"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3F" w14:textId="77777777" w:rsidR="00334597" w:rsidRPr="00BF1F57" w:rsidRDefault="007E07CA">
            <w:pPr>
              <w:keepLines/>
            </w:pPr>
            <w:r w:rsidRPr="00BF1F57">
              <w:t>Diskant størrelse (mm/")</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40" w14:textId="10AFB17A" w:rsidR="00334597" w:rsidRPr="00BF1F57" w:rsidRDefault="007E07CA">
            <w:pPr>
              <w:keepLines/>
            </w:pPr>
            <w:r w:rsidRPr="00BF1F57">
              <w:t>29 mm (x2)</w:t>
            </w:r>
            <w:r w:rsidR="00BF1F57" w:rsidRPr="00BF1F57">
              <w:t xml:space="preserve"> softdome</w:t>
            </w:r>
          </w:p>
        </w:tc>
      </w:tr>
      <w:tr w:rsidR="00302E16" w:rsidRPr="00370B8C" w14:paraId="70F73F44"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42" w14:textId="77777777" w:rsidR="00334597" w:rsidRPr="00BF1F57" w:rsidRDefault="007E07CA">
            <w:pPr>
              <w:keepLines/>
            </w:pPr>
            <w:r w:rsidRPr="00BF1F57">
              <w:t>Mellemtone størrelse (")</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43" w14:textId="3F384D84" w:rsidR="00334597" w:rsidRPr="00BF1F57" w:rsidRDefault="00334597">
            <w:pPr>
              <w:keepLines/>
            </w:pPr>
          </w:p>
        </w:tc>
      </w:tr>
      <w:tr w:rsidR="00302E16" w:rsidRPr="00370B8C" w14:paraId="70F73F47"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45" w14:textId="77777777" w:rsidR="00334597" w:rsidRPr="00BF1F57" w:rsidRDefault="007E07CA">
            <w:pPr>
              <w:keepLines/>
            </w:pPr>
            <w:r w:rsidRPr="00BF1F57">
              <w:lastRenderedPageBreak/>
              <w:t>Bas størrelse (")</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46" w14:textId="6E02A3A2" w:rsidR="00334597" w:rsidRPr="00BF1F57" w:rsidRDefault="007E07CA">
            <w:pPr>
              <w:keepLines/>
            </w:pPr>
            <w:r w:rsidRPr="00BF1F57">
              <w:t>6,5” (x2)</w:t>
            </w:r>
          </w:p>
        </w:tc>
      </w:tr>
      <w:tr w:rsidR="00302E16" w:rsidRPr="00370B8C" w14:paraId="70F73F4A"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48" w14:textId="77777777" w:rsidR="00334597" w:rsidRPr="00BF1F57" w:rsidRDefault="007E07CA">
            <w:pPr>
              <w:keepLines/>
            </w:pPr>
            <w:r w:rsidRPr="00BF1F57">
              <w:t>Fuldtone enhed (")</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49" w14:textId="764C6028" w:rsidR="00334597" w:rsidRPr="00BF1F57" w:rsidRDefault="00334597">
            <w:pPr>
              <w:keepLines/>
            </w:pPr>
          </w:p>
        </w:tc>
      </w:tr>
      <w:tr w:rsidR="00302E16" w:rsidRPr="00272A69" w14:paraId="70F73F4D"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4B" w14:textId="77777777" w:rsidR="00334597" w:rsidRPr="001B7331" w:rsidRDefault="007E07CA">
            <w:pPr>
              <w:keepLines/>
            </w:pPr>
            <w:r w:rsidRPr="001B7331">
              <w:t>D/A konverting lyd</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4C" w14:textId="77777777" w:rsidR="00334597" w:rsidRPr="001B7331" w:rsidRDefault="007E07CA">
            <w:pPr>
              <w:keepLines/>
            </w:pPr>
            <w:r w:rsidRPr="001B7331">
              <w:t>Burr-Brown, 24-bit/192 kHz</w:t>
            </w:r>
          </w:p>
        </w:tc>
      </w:tr>
      <w:tr w:rsidR="00302E16" w:rsidRPr="00370B8C" w14:paraId="70F73F50"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36" w:type="dxa"/>
              <w:left w:w="90" w:type="dxa"/>
              <w:bottom w:w="36" w:type="dxa"/>
              <w:right w:w="90" w:type="dxa"/>
            </w:tcMar>
            <w:vAlign w:val="center"/>
          </w:tcPr>
          <w:p w14:paraId="70F73F4E" w14:textId="77777777" w:rsidR="00334597" w:rsidRPr="001B7331" w:rsidRDefault="00334597">
            <w:pPr>
              <w:keepNext/>
              <w:keepLines/>
              <w:spacing w:line="80" w:lineRule="exact"/>
            </w:pPr>
          </w:p>
        </w:tc>
        <w:tc>
          <w:tcPr>
            <w:tcW w:w="3976" w:type="dxa"/>
            <w:tcBorders>
              <w:top w:val="single" w:sz="4" w:space="0" w:color="auto"/>
              <w:left w:val="nil"/>
              <w:bottom w:val="single" w:sz="4" w:space="0" w:color="auto"/>
              <w:right w:val="single" w:sz="4" w:space="0" w:color="auto"/>
            </w:tcBorders>
            <w:shd w:val="clear" w:color="auto" w:fill="E2EFD9" w:themeFill="accent6" w:themeFillTint="33"/>
            <w:tcMar>
              <w:top w:w="36" w:type="dxa"/>
              <w:left w:w="90" w:type="dxa"/>
              <w:bottom w:w="36" w:type="dxa"/>
              <w:right w:w="90" w:type="dxa"/>
            </w:tcMar>
            <w:vAlign w:val="center"/>
          </w:tcPr>
          <w:p w14:paraId="70F73F4F" w14:textId="77777777" w:rsidR="00334597" w:rsidRPr="001B7331" w:rsidRDefault="00334597">
            <w:pPr>
              <w:keepNext/>
              <w:keepLines/>
              <w:spacing w:line="80" w:lineRule="exact"/>
            </w:pPr>
          </w:p>
        </w:tc>
      </w:tr>
      <w:tr w:rsidR="00302E16" w:rsidRPr="00370B8C" w14:paraId="70F73F53"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51" w14:textId="77777777" w:rsidR="00334597" w:rsidRPr="001B7331" w:rsidRDefault="007E07CA">
            <w:pPr>
              <w:keepLines/>
            </w:pPr>
            <w:r w:rsidRPr="001B7331">
              <w:t>Standby strømforbrug (watt)</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52" w14:textId="53E81EFB" w:rsidR="00334597" w:rsidRPr="001B7331" w:rsidRDefault="007E07CA">
            <w:pPr>
              <w:keepLines/>
            </w:pPr>
            <w:r w:rsidRPr="001B7331">
              <w:t>&lt;2 watt i netværksstandby</w:t>
            </w:r>
          </w:p>
        </w:tc>
      </w:tr>
      <w:tr w:rsidR="00302E16" w:rsidRPr="00272A69" w14:paraId="70F73F56"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54" w14:textId="77777777" w:rsidR="00334597" w:rsidRPr="001B7331" w:rsidRDefault="007E07CA">
            <w:pPr>
              <w:keepLines/>
            </w:pPr>
            <w:r w:rsidRPr="001B7331">
              <w:t>Typisk energiforbrug, normal brug (watt)</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55" w14:textId="0AF95EAD" w:rsidR="00334597" w:rsidRPr="001B7331" w:rsidRDefault="00334597">
            <w:pPr>
              <w:keepLines/>
            </w:pPr>
          </w:p>
        </w:tc>
      </w:tr>
      <w:tr w:rsidR="00302E16" w:rsidRPr="00370B8C" w14:paraId="70F73F59"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36" w:type="dxa"/>
              <w:left w:w="90" w:type="dxa"/>
              <w:bottom w:w="36" w:type="dxa"/>
              <w:right w:w="90" w:type="dxa"/>
            </w:tcMar>
            <w:vAlign w:val="center"/>
          </w:tcPr>
          <w:p w14:paraId="70F73F57" w14:textId="77777777" w:rsidR="00334597" w:rsidRPr="001B7331" w:rsidRDefault="00334597">
            <w:pPr>
              <w:keepNext/>
              <w:keepLines/>
              <w:spacing w:line="80" w:lineRule="exact"/>
            </w:pPr>
          </w:p>
        </w:tc>
        <w:tc>
          <w:tcPr>
            <w:tcW w:w="3976" w:type="dxa"/>
            <w:tcBorders>
              <w:top w:val="single" w:sz="4" w:space="0" w:color="auto"/>
              <w:left w:val="nil"/>
              <w:bottom w:val="single" w:sz="4" w:space="0" w:color="auto"/>
              <w:right w:val="single" w:sz="4" w:space="0" w:color="auto"/>
            </w:tcBorders>
            <w:shd w:val="clear" w:color="auto" w:fill="E2EFD9" w:themeFill="accent6" w:themeFillTint="33"/>
            <w:tcMar>
              <w:top w:w="36" w:type="dxa"/>
              <w:left w:w="90" w:type="dxa"/>
              <w:bottom w:w="36" w:type="dxa"/>
              <w:right w:w="90" w:type="dxa"/>
            </w:tcMar>
            <w:vAlign w:val="center"/>
          </w:tcPr>
          <w:p w14:paraId="70F73F58" w14:textId="77777777" w:rsidR="00334597" w:rsidRPr="001B7331" w:rsidRDefault="00334597">
            <w:pPr>
              <w:keepNext/>
              <w:keepLines/>
              <w:spacing w:line="80" w:lineRule="exact"/>
            </w:pPr>
          </w:p>
        </w:tc>
      </w:tr>
      <w:tr w:rsidR="00302E16" w:rsidRPr="00370B8C" w14:paraId="70F73F5C"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5A" w14:textId="77777777" w:rsidR="00334597" w:rsidRPr="001B7331" w:rsidRDefault="007E07CA">
            <w:pPr>
              <w:keepLines/>
            </w:pPr>
            <w:r w:rsidRPr="001B7331">
              <w:t>Fjernbetjening (ja/nej)</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5B" w14:textId="1BB1BE02" w:rsidR="00334597" w:rsidRPr="001B7331" w:rsidRDefault="007E07CA">
            <w:pPr>
              <w:keepLines/>
            </w:pPr>
            <w:r w:rsidRPr="001B7331">
              <w:t>Nej</w:t>
            </w:r>
          </w:p>
        </w:tc>
      </w:tr>
      <w:tr w:rsidR="00302E16" w:rsidRPr="00370B8C" w14:paraId="70F73F5F"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5D" w14:textId="77777777" w:rsidR="00334597" w:rsidRPr="001B7331" w:rsidRDefault="007E07CA">
            <w:pPr>
              <w:keepLines/>
            </w:pPr>
            <w:r w:rsidRPr="001B7331">
              <w:t>Stemmestyring (ja/nej)</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5E" w14:textId="0CD31E2F" w:rsidR="00334597" w:rsidRPr="001B7331" w:rsidRDefault="007E07CA">
            <w:pPr>
              <w:keepLines/>
            </w:pPr>
            <w:r w:rsidRPr="001B7331">
              <w:t>Nej</w:t>
            </w:r>
          </w:p>
        </w:tc>
      </w:tr>
      <w:tr w:rsidR="00302E16" w:rsidRPr="00370B8C" w14:paraId="70F73F62"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60" w14:textId="77777777" w:rsidR="00334597" w:rsidRPr="001B7331" w:rsidRDefault="007E07CA">
            <w:pPr>
              <w:keepLines/>
            </w:pPr>
            <w:r w:rsidRPr="001B7331">
              <w:t>Integreret vægbeslag (ja/nej)</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61" w14:textId="1A39A12E" w:rsidR="00334597" w:rsidRPr="001B7331" w:rsidRDefault="007E07CA">
            <w:pPr>
              <w:keepLines/>
            </w:pPr>
            <w:r w:rsidRPr="001B7331">
              <w:t xml:space="preserve">Ja </w:t>
            </w:r>
          </w:p>
        </w:tc>
      </w:tr>
      <w:tr w:rsidR="00302E16" w:rsidRPr="00370B8C" w14:paraId="70F73F65"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63" w14:textId="77777777" w:rsidR="00334597" w:rsidRPr="001B7331" w:rsidRDefault="007E07CA">
            <w:pPr>
              <w:keepLines/>
            </w:pPr>
            <w:r w:rsidRPr="001B7331">
              <w:t>Kabinet type</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64" w14:textId="1F653B81" w:rsidR="00334597" w:rsidRPr="001B7331" w:rsidRDefault="007E07CA">
            <w:pPr>
              <w:keepLines/>
            </w:pPr>
            <w:r w:rsidRPr="001B7331">
              <w:t>Passiv</w:t>
            </w:r>
            <w:r w:rsidR="001F56F6" w:rsidRPr="001B7331">
              <w:t>e</w:t>
            </w:r>
            <w:r w:rsidRPr="001B7331">
              <w:t xml:space="preserve"> radiator</w:t>
            </w:r>
          </w:p>
        </w:tc>
      </w:tr>
      <w:tr w:rsidR="00302E16" w:rsidRPr="00370B8C" w14:paraId="70F73F68"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66" w14:textId="77777777" w:rsidR="00334597" w:rsidRPr="001B7331" w:rsidRDefault="007E07CA">
            <w:pPr>
              <w:keepLines/>
            </w:pPr>
            <w:r w:rsidRPr="001B7331">
              <w:t>Radio type (DAB/FM/internet)</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67" w14:textId="6BA22986" w:rsidR="00334597" w:rsidRPr="001B7331" w:rsidRDefault="001B7331">
            <w:pPr>
              <w:keepLines/>
            </w:pPr>
            <w:r w:rsidRPr="001B7331">
              <w:t>internet</w:t>
            </w:r>
          </w:p>
        </w:tc>
      </w:tr>
      <w:tr w:rsidR="00302E16" w:rsidRPr="00370B8C" w14:paraId="70F73F6B"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69" w14:textId="77777777" w:rsidR="00334597" w:rsidRPr="001B7331" w:rsidRDefault="007E07CA">
            <w:pPr>
              <w:keepLines/>
            </w:pPr>
            <w:r w:rsidRPr="001B7331">
              <w:t>Stereo parring (ja/nej)</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6A" w14:textId="471FDF95" w:rsidR="00334597" w:rsidRPr="001B7331" w:rsidRDefault="00334597">
            <w:pPr>
              <w:keepLines/>
            </w:pPr>
          </w:p>
        </w:tc>
      </w:tr>
      <w:tr w:rsidR="00302E16" w:rsidRPr="00370B8C" w14:paraId="70F73F6E"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6C" w14:textId="77777777" w:rsidR="00334597" w:rsidRPr="001B7331" w:rsidRDefault="007E07CA">
            <w:pPr>
              <w:keepLines/>
            </w:pPr>
            <w:r w:rsidRPr="001B7331">
              <w:t>Bordstandere (ja/nej)</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6D" w14:textId="2CD1322B" w:rsidR="00334597" w:rsidRPr="001B7331" w:rsidRDefault="00334597">
            <w:pPr>
              <w:keepLines/>
            </w:pPr>
          </w:p>
        </w:tc>
      </w:tr>
      <w:tr w:rsidR="00302E16" w:rsidRPr="00370B8C" w14:paraId="70F73F71"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6F" w14:textId="77777777" w:rsidR="00334597" w:rsidRPr="001B7331" w:rsidRDefault="007E07CA">
            <w:pPr>
              <w:keepLines/>
            </w:pPr>
            <w:r w:rsidRPr="001B7331">
              <w:t>Spikes inkluderet (ja/nej)</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70" w14:textId="707E69B2" w:rsidR="00334597" w:rsidRPr="001B7331" w:rsidRDefault="00334597">
            <w:pPr>
              <w:keepLines/>
            </w:pPr>
          </w:p>
        </w:tc>
      </w:tr>
      <w:tr w:rsidR="00302E16" w:rsidRPr="00370B8C" w14:paraId="70F73F74"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72" w14:textId="77777777" w:rsidR="00334597" w:rsidRPr="001B7331" w:rsidRDefault="007E07CA">
            <w:pPr>
              <w:keepLines/>
            </w:pPr>
            <w:r w:rsidRPr="001B7331">
              <w:t>Kabel længde (m)</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73" w14:textId="61C9FA1F" w:rsidR="00334597" w:rsidRPr="001B7331" w:rsidRDefault="00334597">
            <w:pPr>
              <w:keepLines/>
            </w:pPr>
          </w:p>
        </w:tc>
      </w:tr>
      <w:tr w:rsidR="00302E16" w:rsidRPr="00370B8C" w14:paraId="70F73F77"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75" w14:textId="77777777" w:rsidR="00334597" w:rsidRPr="001B7331" w:rsidRDefault="007E07CA">
            <w:pPr>
              <w:keepLines/>
            </w:pPr>
            <w:r w:rsidRPr="001B7331">
              <w:t>Aftageligt strømkabel (ja/nej)</w:t>
            </w:r>
          </w:p>
        </w:tc>
        <w:tc>
          <w:tcPr>
            <w:tcW w:w="3976" w:type="dxa"/>
            <w:tcBorders>
              <w:top w:val="single" w:sz="4" w:space="0" w:color="auto"/>
              <w:left w:val="nil"/>
              <w:bottom w:val="single" w:sz="4" w:space="0" w:color="auto"/>
              <w:right w:val="single" w:sz="4" w:space="0" w:color="auto"/>
            </w:tcBorders>
            <w:shd w:val="clear" w:color="auto" w:fill="FFFFFF" w:themeFill="background1"/>
            <w:tcMar>
              <w:top w:w="36" w:type="dxa"/>
              <w:left w:w="90" w:type="dxa"/>
              <w:bottom w:w="36" w:type="dxa"/>
              <w:right w:w="90" w:type="dxa"/>
            </w:tcMar>
            <w:vAlign w:val="center"/>
          </w:tcPr>
          <w:p w14:paraId="70F73F76" w14:textId="77777777" w:rsidR="00334597" w:rsidRPr="001B7331" w:rsidRDefault="007E07CA">
            <w:pPr>
              <w:keepLines/>
            </w:pPr>
            <w:r w:rsidRPr="001B7331">
              <w:t>Ja</w:t>
            </w:r>
          </w:p>
        </w:tc>
      </w:tr>
      <w:tr w:rsidR="00302E16" w:rsidRPr="00370B8C" w14:paraId="70F73F7A" w14:textId="77777777" w:rsidTr="00FB6B86">
        <w:trPr>
          <w:cantSplit/>
        </w:trPr>
        <w:tc>
          <w:tcPr>
            <w:tcW w:w="4337"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36" w:type="dxa"/>
              <w:left w:w="90" w:type="dxa"/>
              <w:bottom w:w="36" w:type="dxa"/>
              <w:right w:w="90" w:type="dxa"/>
            </w:tcMar>
            <w:vAlign w:val="center"/>
          </w:tcPr>
          <w:p w14:paraId="70F73F78" w14:textId="77777777" w:rsidR="00334597" w:rsidRPr="009B5DEA" w:rsidRDefault="007E07CA">
            <w:pPr>
              <w:keepNext/>
              <w:keepLines/>
            </w:pPr>
            <w:r w:rsidRPr="009B5DEA">
              <w:t>Variant</w:t>
            </w:r>
          </w:p>
        </w:tc>
        <w:tc>
          <w:tcPr>
            <w:tcW w:w="3976" w:type="dxa"/>
            <w:tcBorders>
              <w:top w:val="single" w:sz="4" w:space="0" w:color="auto"/>
              <w:left w:val="nil"/>
              <w:bottom w:val="single" w:sz="4" w:space="0" w:color="auto"/>
              <w:right w:val="single" w:sz="4" w:space="0" w:color="auto"/>
            </w:tcBorders>
            <w:shd w:val="clear" w:color="auto" w:fill="E2EFD9" w:themeFill="accent6" w:themeFillTint="33"/>
            <w:tcMar>
              <w:top w:w="36" w:type="dxa"/>
              <w:left w:w="90" w:type="dxa"/>
              <w:bottom w:w="36" w:type="dxa"/>
              <w:right w:w="90" w:type="dxa"/>
            </w:tcMar>
            <w:vAlign w:val="center"/>
          </w:tcPr>
          <w:p w14:paraId="70F73F79" w14:textId="77777777" w:rsidR="00334597" w:rsidRPr="001B7331" w:rsidRDefault="00334597">
            <w:pPr>
              <w:keepNext/>
              <w:keepLines/>
            </w:pPr>
          </w:p>
        </w:tc>
      </w:tr>
      <w:tr w:rsidR="00302E16" w:rsidRPr="00370B8C" w14:paraId="70F73F7D" w14:textId="77777777" w:rsidTr="00FB6B86">
        <w:trPr>
          <w:cantSplit/>
        </w:trPr>
        <w:tc>
          <w:tcPr>
            <w:tcW w:w="4337" w:type="dxa"/>
            <w:tcBorders>
              <w:top w:val="single" w:sz="4" w:space="0" w:color="auto"/>
              <w:left w:val="single" w:sz="4" w:space="0" w:color="auto"/>
              <w:bottom w:val="single" w:sz="4" w:space="0" w:color="auto"/>
              <w:right w:val="single" w:sz="4" w:space="0" w:color="auto"/>
            </w:tcBorders>
            <w:tcMar>
              <w:top w:w="36" w:type="dxa"/>
              <w:left w:w="90" w:type="dxa"/>
              <w:bottom w:w="36" w:type="dxa"/>
              <w:right w:w="90" w:type="dxa"/>
            </w:tcMar>
            <w:vAlign w:val="center"/>
          </w:tcPr>
          <w:p w14:paraId="70F73F7B" w14:textId="77777777" w:rsidR="00334597" w:rsidRPr="001B7331" w:rsidRDefault="007E07CA">
            <w:pPr>
              <w:keepLines/>
            </w:pPr>
            <w:r w:rsidRPr="001B7331">
              <w:t>Farve</w:t>
            </w:r>
          </w:p>
        </w:tc>
        <w:tc>
          <w:tcPr>
            <w:tcW w:w="3976" w:type="dxa"/>
            <w:tcBorders>
              <w:top w:val="single" w:sz="4" w:space="0" w:color="auto"/>
              <w:left w:val="nil"/>
              <w:bottom w:val="single" w:sz="4" w:space="0" w:color="auto"/>
              <w:right w:val="single" w:sz="4" w:space="0" w:color="auto"/>
            </w:tcBorders>
            <w:tcMar>
              <w:top w:w="36" w:type="dxa"/>
              <w:left w:w="90" w:type="dxa"/>
              <w:bottom w:w="36" w:type="dxa"/>
              <w:right w:w="90" w:type="dxa"/>
            </w:tcMar>
            <w:vAlign w:val="center"/>
          </w:tcPr>
          <w:p w14:paraId="70F73F7C" w14:textId="77777777" w:rsidR="00334597" w:rsidRPr="001B7331" w:rsidRDefault="007E07CA">
            <w:pPr>
              <w:keepLines/>
            </w:pPr>
            <w:r w:rsidRPr="001B7331">
              <w:t>Sort (højtalerkabinet)</w:t>
            </w:r>
          </w:p>
        </w:tc>
      </w:tr>
      <w:tr w:rsidR="00302E16" w:rsidRPr="00370B8C" w14:paraId="70F73F80" w14:textId="77777777" w:rsidTr="00FB6B86">
        <w:trPr>
          <w:cantSplit/>
        </w:trPr>
        <w:tc>
          <w:tcPr>
            <w:tcW w:w="4337" w:type="dxa"/>
            <w:tcBorders>
              <w:top w:val="nil"/>
              <w:left w:val="single" w:sz="4" w:space="0" w:color="auto"/>
              <w:bottom w:val="single" w:sz="4" w:space="0" w:color="auto"/>
              <w:right w:val="single" w:sz="4" w:space="0" w:color="auto"/>
            </w:tcBorders>
            <w:tcMar>
              <w:top w:w="36" w:type="dxa"/>
              <w:left w:w="90" w:type="dxa"/>
              <w:bottom w:w="36" w:type="dxa"/>
              <w:right w:w="90" w:type="dxa"/>
            </w:tcMar>
            <w:vAlign w:val="center"/>
          </w:tcPr>
          <w:p w14:paraId="70F73F7E" w14:textId="77777777" w:rsidR="00334597" w:rsidRPr="001B7331" w:rsidRDefault="007E07CA">
            <w:pPr>
              <w:keepLines/>
            </w:pPr>
            <w:r w:rsidRPr="001B7331">
              <w:t>Farve beskrivelse</w:t>
            </w:r>
          </w:p>
        </w:tc>
        <w:tc>
          <w:tcPr>
            <w:tcW w:w="3976" w:type="dxa"/>
            <w:tcBorders>
              <w:top w:val="nil"/>
              <w:left w:val="nil"/>
              <w:bottom w:val="single" w:sz="4" w:space="0" w:color="auto"/>
              <w:right w:val="single" w:sz="4" w:space="0" w:color="auto"/>
            </w:tcBorders>
            <w:tcMar>
              <w:top w:w="36" w:type="dxa"/>
              <w:left w:w="90" w:type="dxa"/>
              <w:bottom w:w="36" w:type="dxa"/>
              <w:right w:w="90" w:type="dxa"/>
            </w:tcMar>
            <w:vAlign w:val="center"/>
          </w:tcPr>
          <w:p w14:paraId="70F73F7F" w14:textId="76642D7B" w:rsidR="00334597" w:rsidRPr="001B7331" w:rsidRDefault="007E07CA">
            <w:pPr>
              <w:keepLines/>
            </w:pPr>
            <w:r w:rsidRPr="001B7331">
              <w:t>Satin</w:t>
            </w:r>
            <w:r w:rsidR="001B7331" w:rsidRPr="001B7331">
              <w:t xml:space="preserve"> </w:t>
            </w:r>
            <w:r w:rsidRPr="001B7331">
              <w:t>lak</w:t>
            </w:r>
          </w:p>
        </w:tc>
      </w:tr>
      <w:tr w:rsidR="00302E16" w:rsidRPr="00370B8C" w14:paraId="70F73F83" w14:textId="77777777" w:rsidTr="00FB6B86">
        <w:trPr>
          <w:cantSplit/>
        </w:trPr>
        <w:tc>
          <w:tcPr>
            <w:tcW w:w="4337" w:type="dxa"/>
            <w:tcBorders>
              <w:top w:val="nil"/>
              <w:left w:val="single" w:sz="4" w:space="0" w:color="auto"/>
              <w:bottom w:val="single" w:sz="4" w:space="0" w:color="auto"/>
              <w:right w:val="single" w:sz="4" w:space="0" w:color="auto"/>
            </w:tcBorders>
            <w:tcMar>
              <w:top w:w="36" w:type="dxa"/>
              <w:left w:w="90" w:type="dxa"/>
              <w:bottom w:w="36" w:type="dxa"/>
              <w:right w:w="90" w:type="dxa"/>
            </w:tcMar>
            <w:vAlign w:val="center"/>
          </w:tcPr>
          <w:p w14:paraId="70F73F81" w14:textId="77777777" w:rsidR="00334597" w:rsidRPr="001B7331" w:rsidRDefault="007E07CA">
            <w:pPr>
              <w:keepLines/>
            </w:pPr>
            <w:r w:rsidRPr="001B7331">
              <w:t>Vægt (kg)</w:t>
            </w:r>
          </w:p>
        </w:tc>
        <w:tc>
          <w:tcPr>
            <w:tcW w:w="3976" w:type="dxa"/>
            <w:tcBorders>
              <w:top w:val="nil"/>
              <w:left w:val="nil"/>
              <w:bottom w:val="single" w:sz="4" w:space="0" w:color="auto"/>
              <w:right w:val="single" w:sz="4" w:space="0" w:color="auto"/>
            </w:tcBorders>
            <w:tcMar>
              <w:top w:w="36" w:type="dxa"/>
              <w:left w:w="90" w:type="dxa"/>
              <w:bottom w:w="36" w:type="dxa"/>
              <w:right w:w="90" w:type="dxa"/>
            </w:tcMar>
            <w:vAlign w:val="center"/>
          </w:tcPr>
          <w:p w14:paraId="70F73F82" w14:textId="7C31CF27" w:rsidR="00334597" w:rsidRPr="001B7331" w:rsidRDefault="007E07CA">
            <w:pPr>
              <w:keepLines/>
            </w:pPr>
            <w:r w:rsidRPr="001B7331">
              <w:t xml:space="preserve">26,5 kg </w:t>
            </w:r>
          </w:p>
        </w:tc>
      </w:tr>
      <w:tr w:rsidR="00302E16" w:rsidRPr="00370B8C" w14:paraId="70F73F86" w14:textId="77777777" w:rsidTr="00FB6B86">
        <w:trPr>
          <w:cantSplit/>
        </w:trPr>
        <w:tc>
          <w:tcPr>
            <w:tcW w:w="4337" w:type="dxa"/>
            <w:tcBorders>
              <w:top w:val="nil"/>
              <w:left w:val="single" w:sz="4" w:space="0" w:color="auto"/>
              <w:bottom w:val="single" w:sz="4" w:space="0" w:color="auto"/>
              <w:right w:val="single" w:sz="4" w:space="0" w:color="auto"/>
            </w:tcBorders>
            <w:tcMar>
              <w:top w:w="36" w:type="dxa"/>
              <w:left w:w="90" w:type="dxa"/>
              <w:bottom w:w="36" w:type="dxa"/>
              <w:right w:w="90" w:type="dxa"/>
            </w:tcMar>
            <w:vAlign w:val="center"/>
          </w:tcPr>
          <w:p w14:paraId="70F73F84" w14:textId="77777777" w:rsidR="00334597" w:rsidRPr="001B7331" w:rsidRDefault="007E07CA" w:rsidP="009B5DEA">
            <w:r w:rsidRPr="001B7331">
              <w:t>Størrelse (B x H x D)</w:t>
            </w:r>
          </w:p>
        </w:tc>
        <w:tc>
          <w:tcPr>
            <w:tcW w:w="3976" w:type="dxa"/>
            <w:tcBorders>
              <w:top w:val="nil"/>
              <w:left w:val="nil"/>
              <w:bottom w:val="single" w:sz="4" w:space="0" w:color="auto"/>
              <w:right w:val="single" w:sz="4" w:space="0" w:color="auto"/>
            </w:tcBorders>
            <w:tcMar>
              <w:top w:w="36" w:type="dxa"/>
              <w:left w:w="90" w:type="dxa"/>
              <w:bottom w:w="36" w:type="dxa"/>
              <w:right w:w="90" w:type="dxa"/>
            </w:tcMar>
            <w:vAlign w:val="center"/>
          </w:tcPr>
          <w:p w14:paraId="70F73F85" w14:textId="73883492" w:rsidR="00334597" w:rsidRPr="001B7331" w:rsidRDefault="007E07CA" w:rsidP="009B5DEA">
            <w:r w:rsidRPr="001B7331">
              <w:t>121,0 x 33,0 x 11,0 cm</w:t>
            </w:r>
          </w:p>
        </w:tc>
      </w:tr>
    </w:tbl>
    <w:p w14:paraId="4F24E4C6" w14:textId="77777777" w:rsidR="009B5DEA" w:rsidRDefault="009B5DEA" w:rsidP="009B5DEA"/>
    <w:sectPr w:rsidR="009B5DEA">
      <w:pgSz w:w="11907" w:h="16840"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C5E7D"/>
    <w:multiLevelType w:val="hybridMultilevel"/>
    <w:tmpl w:val="58D8C05C"/>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801D58"/>
    <w:multiLevelType w:val="hybridMultilevel"/>
    <w:tmpl w:val="E8AA4B2E"/>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65292326">
    <w:abstractNumId w:val="1"/>
  </w:num>
  <w:num w:numId="2" w16cid:durableId="1387680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doNotTrackFormatting/>
  <w:defaultTabStop w:val="720"/>
  <w:hyphenationZone w:val="425"/>
  <w:drawingGridHorizontalSpacing w:val="120"/>
  <w:displayHorizontalDrawingGridEvery w:val="2"/>
  <w:displayVertic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28"/>
    <w:rsid w:val="0001370C"/>
    <w:rsid w:val="00014BE9"/>
    <w:rsid w:val="00016AAC"/>
    <w:rsid w:val="00025151"/>
    <w:rsid w:val="000264F3"/>
    <w:rsid w:val="0003074F"/>
    <w:rsid w:val="00030A99"/>
    <w:rsid w:val="00031A78"/>
    <w:rsid w:val="00034997"/>
    <w:rsid w:val="00035A4F"/>
    <w:rsid w:val="00036852"/>
    <w:rsid w:val="000379FD"/>
    <w:rsid w:val="00040BDC"/>
    <w:rsid w:val="0004100F"/>
    <w:rsid w:val="000424EC"/>
    <w:rsid w:val="00043459"/>
    <w:rsid w:val="00044E41"/>
    <w:rsid w:val="00045A8B"/>
    <w:rsid w:val="000478C2"/>
    <w:rsid w:val="000478F2"/>
    <w:rsid w:val="00051EF3"/>
    <w:rsid w:val="0005200D"/>
    <w:rsid w:val="000533FC"/>
    <w:rsid w:val="00053D74"/>
    <w:rsid w:val="00054287"/>
    <w:rsid w:val="00061E6A"/>
    <w:rsid w:val="000636A3"/>
    <w:rsid w:val="00066577"/>
    <w:rsid w:val="00066A14"/>
    <w:rsid w:val="0006743C"/>
    <w:rsid w:val="000740C9"/>
    <w:rsid w:val="0008087D"/>
    <w:rsid w:val="000839CC"/>
    <w:rsid w:val="00084DB3"/>
    <w:rsid w:val="00087012"/>
    <w:rsid w:val="00093212"/>
    <w:rsid w:val="00096A87"/>
    <w:rsid w:val="00097E03"/>
    <w:rsid w:val="000A2E3F"/>
    <w:rsid w:val="000A3FDA"/>
    <w:rsid w:val="000A42A7"/>
    <w:rsid w:val="000A6A2D"/>
    <w:rsid w:val="000A6F22"/>
    <w:rsid w:val="000B12C7"/>
    <w:rsid w:val="000B1494"/>
    <w:rsid w:val="000B1558"/>
    <w:rsid w:val="000B1AEB"/>
    <w:rsid w:val="000B329C"/>
    <w:rsid w:val="000B501B"/>
    <w:rsid w:val="000B5F2A"/>
    <w:rsid w:val="000B631C"/>
    <w:rsid w:val="000B7812"/>
    <w:rsid w:val="000C14EC"/>
    <w:rsid w:val="000C48BB"/>
    <w:rsid w:val="000C4978"/>
    <w:rsid w:val="000D01B8"/>
    <w:rsid w:val="000D0804"/>
    <w:rsid w:val="000D127D"/>
    <w:rsid w:val="000D2691"/>
    <w:rsid w:val="000D7904"/>
    <w:rsid w:val="000E1F96"/>
    <w:rsid w:val="000E380A"/>
    <w:rsid w:val="000E7314"/>
    <w:rsid w:val="000E778C"/>
    <w:rsid w:val="000F1102"/>
    <w:rsid w:val="000F3E55"/>
    <w:rsid w:val="000F5503"/>
    <w:rsid w:val="00100E6A"/>
    <w:rsid w:val="00100E7F"/>
    <w:rsid w:val="001019C8"/>
    <w:rsid w:val="001026CD"/>
    <w:rsid w:val="00104ECD"/>
    <w:rsid w:val="00111ADF"/>
    <w:rsid w:val="00114BF5"/>
    <w:rsid w:val="0011553F"/>
    <w:rsid w:val="0012424E"/>
    <w:rsid w:val="001247EE"/>
    <w:rsid w:val="00131374"/>
    <w:rsid w:val="001322F4"/>
    <w:rsid w:val="00133464"/>
    <w:rsid w:val="001336B9"/>
    <w:rsid w:val="00133D06"/>
    <w:rsid w:val="0013535B"/>
    <w:rsid w:val="001367B6"/>
    <w:rsid w:val="00137E79"/>
    <w:rsid w:val="00137FB7"/>
    <w:rsid w:val="00142098"/>
    <w:rsid w:val="00142F51"/>
    <w:rsid w:val="00143A24"/>
    <w:rsid w:val="00146717"/>
    <w:rsid w:val="0015013A"/>
    <w:rsid w:val="00150AF7"/>
    <w:rsid w:val="001517FB"/>
    <w:rsid w:val="00151BD8"/>
    <w:rsid w:val="001523CC"/>
    <w:rsid w:val="001601CD"/>
    <w:rsid w:val="00160D99"/>
    <w:rsid w:val="001618DC"/>
    <w:rsid w:val="00165727"/>
    <w:rsid w:val="00166C35"/>
    <w:rsid w:val="0017429F"/>
    <w:rsid w:val="0017558C"/>
    <w:rsid w:val="00177F57"/>
    <w:rsid w:val="0018242F"/>
    <w:rsid w:val="00184D8F"/>
    <w:rsid w:val="00193F6F"/>
    <w:rsid w:val="00194F76"/>
    <w:rsid w:val="001A10C6"/>
    <w:rsid w:val="001A7DA4"/>
    <w:rsid w:val="001B3B3C"/>
    <w:rsid w:val="001B3CBC"/>
    <w:rsid w:val="001B4B2E"/>
    <w:rsid w:val="001B7331"/>
    <w:rsid w:val="001B7A07"/>
    <w:rsid w:val="001D0791"/>
    <w:rsid w:val="001D2CB6"/>
    <w:rsid w:val="001D4647"/>
    <w:rsid w:val="001D70B4"/>
    <w:rsid w:val="001E1631"/>
    <w:rsid w:val="001E1F51"/>
    <w:rsid w:val="001E5729"/>
    <w:rsid w:val="001F17AF"/>
    <w:rsid w:val="001F1A63"/>
    <w:rsid w:val="001F2F97"/>
    <w:rsid w:val="001F34D0"/>
    <w:rsid w:val="001F56F6"/>
    <w:rsid w:val="001F7F16"/>
    <w:rsid w:val="00200252"/>
    <w:rsid w:val="00200E9D"/>
    <w:rsid w:val="00200F3B"/>
    <w:rsid w:val="00201242"/>
    <w:rsid w:val="00201825"/>
    <w:rsid w:val="0020234E"/>
    <w:rsid w:val="00207598"/>
    <w:rsid w:val="00220BE8"/>
    <w:rsid w:val="00223211"/>
    <w:rsid w:val="00223CA8"/>
    <w:rsid w:val="00227B53"/>
    <w:rsid w:val="00230046"/>
    <w:rsid w:val="00232098"/>
    <w:rsid w:val="00233D95"/>
    <w:rsid w:val="00236016"/>
    <w:rsid w:val="00236139"/>
    <w:rsid w:val="0024364B"/>
    <w:rsid w:val="00243C00"/>
    <w:rsid w:val="00246C47"/>
    <w:rsid w:val="00250EB9"/>
    <w:rsid w:val="00254836"/>
    <w:rsid w:val="00254C73"/>
    <w:rsid w:val="00254FF1"/>
    <w:rsid w:val="00260364"/>
    <w:rsid w:val="00260B18"/>
    <w:rsid w:val="00264735"/>
    <w:rsid w:val="002667F9"/>
    <w:rsid w:val="00266F27"/>
    <w:rsid w:val="00266F53"/>
    <w:rsid w:val="002671DD"/>
    <w:rsid w:val="00272326"/>
    <w:rsid w:val="00272F5D"/>
    <w:rsid w:val="00275E31"/>
    <w:rsid w:val="00276B29"/>
    <w:rsid w:val="00281702"/>
    <w:rsid w:val="00285CE0"/>
    <w:rsid w:val="0029662F"/>
    <w:rsid w:val="002A0707"/>
    <w:rsid w:val="002A090B"/>
    <w:rsid w:val="002A0EFD"/>
    <w:rsid w:val="002A38FD"/>
    <w:rsid w:val="002A5086"/>
    <w:rsid w:val="002B1B24"/>
    <w:rsid w:val="002B1B52"/>
    <w:rsid w:val="002B46B9"/>
    <w:rsid w:val="002B67BF"/>
    <w:rsid w:val="002B6C27"/>
    <w:rsid w:val="002C1904"/>
    <w:rsid w:val="002C38D2"/>
    <w:rsid w:val="002C6EC4"/>
    <w:rsid w:val="002D0140"/>
    <w:rsid w:val="002D0A34"/>
    <w:rsid w:val="002D193E"/>
    <w:rsid w:val="002D2310"/>
    <w:rsid w:val="002E049F"/>
    <w:rsid w:val="002E3BD1"/>
    <w:rsid w:val="002E5361"/>
    <w:rsid w:val="002E7204"/>
    <w:rsid w:val="002F1828"/>
    <w:rsid w:val="002F4126"/>
    <w:rsid w:val="002F58FA"/>
    <w:rsid w:val="002F6A31"/>
    <w:rsid w:val="00302940"/>
    <w:rsid w:val="00302B1A"/>
    <w:rsid w:val="003035B4"/>
    <w:rsid w:val="003051A2"/>
    <w:rsid w:val="00305DBA"/>
    <w:rsid w:val="00310AA0"/>
    <w:rsid w:val="00310CEE"/>
    <w:rsid w:val="003115A9"/>
    <w:rsid w:val="00311B27"/>
    <w:rsid w:val="003122C6"/>
    <w:rsid w:val="0032043F"/>
    <w:rsid w:val="003204A5"/>
    <w:rsid w:val="00320804"/>
    <w:rsid w:val="00334597"/>
    <w:rsid w:val="003353DE"/>
    <w:rsid w:val="00335702"/>
    <w:rsid w:val="00341F55"/>
    <w:rsid w:val="0034213B"/>
    <w:rsid w:val="0034438A"/>
    <w:rsid w:val="0035466C"/>
    <w:rsid w:val="003629A4"/>
    <w:rsid w:val="00370B8C"/>
    <w:rsid w:val="003740B1"/>
    <w:rsid w:val="00385AD3"/>
    <w:rsid w:val="00386BC6"/>
    <w:rsid w:val="0039159F"/>
    <w:rsid w:val="00392610"/>
    <w:rsid w:val="00392F5F"/>
    <w:rsid w:val="00395D5E"/>
    <w:rsid w:val="003978DA"/>
    <w:rsid w:val="003A39D8"/>
    <w:rsid w:val="003A5F3A"/>
    <w:rsid w:val="003B0129"/>
    <w:rsid w:val="003B0399"/>
    <w:rsid w:val="003B1E5F"/>
    <w:rsid w:val="003B3F81"/>
    <w:rsid w:val="003B4D0D"/>
    <w:rsid w:val="003B56D3"/>
    <w:rsid w:val="003B6659"/>
    <w:rsid w:val="003B7F2C"/>
    <w:rsid w:val="003C0059"/>
    <w:rsid w:val="003C4325"/>
    <w:rsid w:val="003C4CCD"/>
    <w:rsid w:val="003C70F3"/>
    <w:rsid w:val="003D7E6C"/>
    <w:rsid w:val="003E1EEF"/>
    <w:rsid w:val="003E1FD0"/>
    <w:rsid w:val="003E64AD"/>
    <w:rsid w:val="003F4C7F"/>
    <w:rsid w:val="003F54EF"/>
    <w:rsid w:val="003F5EA3"/>
    <w:rsid w:val="0040114D"/>
    <w:rsid w:val="00403977"/>
    <w:rsid w:val="004055C6"/>
    <w:rsid w:val="00405A1D"/>
    <w:rsid w:val="00416D49"/>
    <w:rsid w:val="004170C1"/>
    <w:rsid w:val="00422C2D"/>
    <w:rsid w:val="00423952"/>
    <w:rsid w:val="00426622"/>
    <w:rsid w:val="00433284"/>
    <w:rsid w:val="0043491D"/>
    <w:rsid w:val="00434CC4"/>
    <w:rsid w:val="00441124"/>
    <w:rsid w:val="00452FE9"/>
    <w:rsid w:val="00461628"/>
    <w:rsid w:val="00463D54"/>
    <w:rsid w:val="0046743F"/>
    <w:rsid w:val="00467855"/>
    <w:rsid w:val="00471EC8"/>
    <w:rsid w:val="00473A41"/>
    <w:rsid w:val="00474425"/>
    <w:rsid w:val="00482E14"/>
    <w:rsid w:val="00485A0F"/>
    <w:rsid w:val="00485A9B"/>
    <w:rsid w:val="00485BC2"/>
    <w:rsid w:val="004903EB"/>
    <w:rsid w:val="00490A24"/>
    <w:rsid w:val="00492151"/>
    <w:rsid w:val="0049245A"/>
    <w:rsid w:val="00492B3A"/>
    <w:rsid w:val="00492DCA"/>
    <w:rsid w:val="004933E0"/>
    <w:rsid w:val="00493533"/>
    <w:rsid w:val="004952CC"/>
    <w:rsid w:val="004A2065"/>
    <w:rsid w:val="004A2CC1"/>
    <w:rsid w:val="004A60B9"/>
    <w:rsid w:val="004A6B8E"/>
    <w:rsid w:val="004A6E23"/>
    <w:rsid w:val="004B1F60"/>
    <w:rsid w:val="004B4807"/>
    <w:rsid w:val="004C2BB7"/>
    <w:rsid w:val="004C2FD5"/>
    <w:rsid w:val="004C4EFB"/>
    <w:rsid w:val="004C6599"/>
    <w:rsid w:val="004C75DF"/>
    <w:rsid w:val="004D13E6"/>
    <w:rsid w:val="004D21B4"/>
    <w:rsid w:val="004D41F2"/>
    <w:rsid w:val="004D75EC"/>
    <w:rsid w:val="004D774E"/>
    <w:rsid w:val="004E0228"/>
    <w:rsid w:val="004E39EB"/>
    <w:rsid w:val="004E3BBE"/>
    <w:rsid w:val="004F7232"/>
    <w:rsid w:val="004F77F6"/>
    <w:rsid w:val="004F7857"/>
    <w:rsid w:val="00501A36"/>
    <w:rsid w:val="00503175"/>
    <w:rsid w:val="00503730"/>
    <w:rsid w:val="0050440F"/>
    <w:rsid w:val="00504B77"/>
    <w:rsid w:val="00513858"/>
    <w:rsid w:val="00515197"/>
    <w:rsid w:val="0052395E"/>
    <w:rsid w:val="0053217D"/>
    <w:rsid w:val="00533020"/>
    <w:rsid w:val="00536340"/>
    <w:rsid w:val="00537B68"/>
    <w:rsid w:val="00537ED7"/>
    <w:rsid w:val="0054193A"/>
    <w:rsid w:val="005428D8"/>
    <w:rsid w:val="005446C2"/>
    <w:rsid w:val="005452BE"/>
    <w:rsid w:val="00553E44"/>
    <w:rsid w:val="005567BB"/>
    <w:rsid w:val="005610D6"/>
    <w:rsid w:val="00561DB6"/>
    <w:rsid w:val="00562AC2"/>
    <w:rsid w:val="005631AF"/>
    <w:rsid w:val="00565524"/>
    <w:rsid w:val="00566814"/>
    <w:rsid w:val="00573BF4"/>
    <w:rsid w:val="00574CC5"/>
    <w:rsid w:val="00576ED3"/>
    <w:rsid w:val="00577272"/>
    <w:rsid w:val="00580691"/>
    <w:rsid w:val="00582089"/>
    <w:rsid w:val="00587EEB"/>
    <w:rsid w:val="0059146A"/>
    <w:rsid w:val="00591784"/>
    <w:rsid w:val="00591826"/>
    <w:rsid w:val="00592F4F"/>
    <w:rsid w:val="00595494"/>
    <w:rsid w:val="00595614"/>
    <w:rsid w:val="0059567E"/>
    <w:rsid w:val="00595EF7"/>
    <w:rsid w:val="005A5E5E"/>
    <w:rsid w:val="005B2835"/>
    <w:rsid w:val="005B3DFA"/>
    <w:rsid w:val="005B523E"/>
    <w:rsid w:val="005B6A30"/>
    <w:rsid w:val="005B7B72"/>
    <w:rsid w:val="005C3792"/>
    <w:rsid w:val="005C395C"/>
    <w:rsid w:val="005C48D1"/>
    <w:rsid w:val="005D2D3F"/>
    <w:rsid w:val="005D3B35"/>
    <w:rsid w:val="005E2A9E"/>
    <w:rsid w:val="005E41A1"/>
    <w:rsid w:val="005E646D"/>
    <w:rsid w:val="005F10D9"/>
    <w:rsid w:val="005F5DED"/>
    <w:rsid w:val="005F7F04"/>
    <w:rsid w:val="00600BE8"/>
    <w:rsid w:val="00600FA8"/>
    <w:rsid w:val="00601587"/>
    <w:rsid w:val="0060199D"/>
    <w:rsid w:val="00604F02"/>
    <w:rsid w:val="0060652D"/>
    <w:rsid w:val="006076BB"/>
    <w:rsid w:val="006124B0"/>
    <w:rsid w:val="00613014"/>
    <w:rsid w:val="00617112"/>
    <w:rsid w:val="006206D4"/>
    <w:rsid w:val="00627607"/>
    <w:rsid w:val="006306EA"/>
    <w:rsid w:val="00631DBF"/>
    <w:rsid w:val="00633572"/>
    <w:rsid w:val="00635EBF"/>
    <w:rsid w:val="0063661C"/>
    <w:rsid w:val="0064118F"/>
    <w:rsid w:val="00642690"/>
    <w:rsid w:val="00643BC9"/>
    <w:rsid w:val="00643EA8"/>
    <w:rsid w:val="00645AFD"/>
    <w:rsid w:val="00646A62"/>
    <w:rsid w:val="00646E79"/>
    <w:rsid w:val="00647691"/>
    <w:rsid w:val="00651AD7"/>
    <w:rsid w:val="00665382"/>
    <w:rsid w:val="00670CC3"/>
    <w:rsid w:val="0067187E"/>
    <w:rsid w:val="00675896"/>
    <w:rsid w:val="00676422"/>
    <w:rsid w:val="006769CD"/>
    <w:rsid w:val="00677098"/>
    <w:rsid w:val="00684F84"/>
    <w:rsid w:val="00691A62"/>
    <w:rsid w:val="00691CF3"/>
    <w:rsid w:val="00693AF5"/>
    <w:rsid w:val="00693DBB"/>
    <w:rsid w:val="006A0C0F"/>
    <w:rsid w:val="006A0F7F"/>
    <w:rsid w:val="006A38B0"/>
    <w:rsid w:val="006A3B2A"/>
    <w:rsid w:val="006A4220"/>
    <w:rsid w:val="006B258C"/>
    <w:rsid w:val="006B3DE8"/>
    <w:rsid w:val="006B4341"/>
    <w:rsid w:val="006B49E1"/>
    <w:rsid w:val="006B4DEF"/>
    <w:rsid w:val="006B5B4A"/>
    <w:rsid w:val="006B66B2"/>
    <w:rsid w:val="006B6721"/>
    <w:rsid w:val="006B6802"/>
    <w:rsid w:val="006C0AB6"/>
    <w:rsid w:val="006C156C"/>
    <w:rsid w:val="006C1D4C"/>
    <w:rsid w:val="006C4522"/>
    <w:rsid w:val="006D6B86"/>
    <w:rsid w:val="006E0BB2"/>
    <w:rsid w:val="006E2DAC"/>
    <w:rsid w:val="006E37AF"/>
    <w:rsid w:val="006E4767"/>
    <w:rsid w:val="006E4BC0"/>
    <w:rsid w:val="006E4EF6"/>
    <w:rsid w:val="006E79DB"/>
    <w:rsid w:val="006F47B3"/>
    <w:rsid w:val="006F482E"/>
    <w:rsid w:val="006F4E52"/>
    <w:rsid w:val="00700C13"/>
    <w:rsid w:val="00701D5D"/>
    <w:rsid w:val="00703C55"/>
    <w:rsid w:val="0070413A"/>
    <w:rsid w:val="0070585A"/>
    <w:rsid w:val="007145D6"/>
    <w:rsid w:val="00714BBF"/>
    <w:rsid w:val="00722554"/>
    <w:rsid w:val="00723719"/>
    <w:rsid w:val="007241F9"/>
    <w:rsid w:val="0072482B"/>
    <w:rsid w:val="007277D4"/>
    <w:rsid w:val="00733F96"/>
    <w:rsid w:val="00736C60"/>
    <w:rsid w:val="007439D8"/>
    <w:rsid w:val="00743CE5"/>
    <w:rsid w:val="00745D9E"/>
    <w:rsid w:val="00750E50"/>
    <w:rsid w:val="007511F2"/>
    <w:rsid w:val="0075164E"/>
    <w:rsid w:val="00752130"/>
    <w:rsid w:val="007535AE"/>
    <w:rsid w:val="00754577"/>
    <w:rsid w:val="00756A21"/>
    <w:rsid w:val="007634F9"/>
    <w:rsid w:val="00764523"/>
    <w:rsid w:val="0077210F"/>
    <w:rsid w:val="00772F3A"/>
    <w:rsid w:val="0077447B"/>
    <w:rsid w:val="00776279"/>
    <w:rsid w:val="007769B1"/>
    <w:rsid w:val="0078111C"/>
    <w:rsid w:val="00793C2C"/>
    <w:rsid w:val="00794603"/>
    <w:rsid w:val="00795694"/>
    <w:rsid w:val="0079586E"/>
    <w:rsid w:val="007A3228"/>
    <w:rsid w:val="007A6BA8"/>
    <w:rsid w:val="007A739A"/>
    <w:rsid w:val="007B0276"/>
    <w:rsid w:val="007B0600"/>
    <w:rsid w:val="007B4906"/>
    <w:rsid w:val="007B4F6C"/>
    <w:rsid w:val="007C04BD"/>
    <w:rsid w:val="007C04EE"/>
    <w:rsid w:val="007C3472"/>
    <w:rsid w:val="007C3E87"/>
    <w:rsid w:val="007C4632"/>
    <w:rsid w:val="007C6463"/>
    <w:rsid w:val="007C6A70"/>
    <w:rsid w:val="007C6C6C"/>
    <w:rsid w:val="007D2210"/>
    <w:rsid w:val="007D3010"/>
    <w:rsid w:val="007D3E5D"/>
    <w:rsid w:val="007D5435"/>
    <w:rsid w:val="007D5626"/>
    <w:rsid w:val="007E07CA"/>
    <w:rsid w:val="007E2217"/>
    <w:rsid w:val="007F48FF"/>
    <w:rsid w:val="007F5D8D"/>
    <w:rsid w:val="00801380"/>
    <w:rsid w:val="00801AF4"/>
    <w:rsid w:val="0080242E"/>
    <w:rsid w:val="008026E7"/>
    <w:rsid w:val="00805898"/>
    <w:rsid w:val="00805F55"/>
    <w:rsid w:val="00806F59"/>
    <w:rsid w:val="00812027"/>
    <w:rsid w:val="008212C2"/>
    <w:rsid w:val="00821642"/>
    <w:rsid w:val="00822406"/>
    <w:rsid w:val="00822E59"/>
    <w:rsid w:val="00823283"/>
    <w:rsid w:val="00830990"/>
    <w:rsid w:val="00830A4D"/>
    <w:rsid w:val="00831E2A"/>
    <w:rsid w:val="00833CB5"/>
    <w:rsid w:val="00835224"/>
    <w:rsid w:val="00835F80"/>
    <w:rsid w:val="00840460"/>
    <w:rsid w:val="00842B5C"/>
    <w:rsid w:val="008430B6"/>
    <w:rsid w:val="00843116"/>
    <w:rsid w:val="0085200C"/>
    <w:rsid w:val="0085284F"/>
    <w:rsid w:val="00853283"/>
    <w:rsid w:val="00857808"/>
    <w:rsid w:val="00857F9C"/>
    <w:rsid w:val="00862997"/>
    <w:rsid w:val="0086517C"/>
    <w:rsid w:val="0086721C"/>
    <w:rsid w:val="00877DCD"/>
    <w:rsid w:val="0088674B"/>
    <w:rsid w:val="00887197"/>
    <w:rsid w:val="008930FC"/>
    <w:rsid w:val="00893706"/>
    <w:rsid w:val="00893C43"/>
    <w:rsid w:val="00897AAF"/>
    <w:rsid w:val="00897D8E"/>
    <w:rsid w:val="008A057E"/>
    <w:rsid w:val="008A0A25"/>
    <w:rsid w:val="008A2254"/>
    <w:rsid w:val="008A57C5"/>
    <w:rsid w:val="008A5FB1"/>
    <w:rsid w:val="008A6E37"/>
    <w:rsid w:val="008B04DE"/>
    <w:rsid w:val="008B1AC8"/>
    <w:rsid w:val="008B5CEA"/>
    <w:rsid w:val="008B620F"/>
    <w:rsid w:val="008B6956"/>
    <w:rsid w:val="008C00D1"/>
    <w:rsid w:val="008C14F8"/>
    <w:rsid w:val="008C15D8"/>
    <w:rsid w:val="008C3BBA"/>
    <w:rsid w:val="008C3D16"/>
    <w:rsid w:val="008C47F6"/>
    <w:rsid w:val="008D1F0B"/>
    <w:rsid w:val="008D2A3E"/>
    <w:rsid w:val="008D3973"/>
    <w:rsid w:val="008D765A"/>
    <w:rsid w:val="008E1295"/>
    <w:rsid w:val="008E2C95"/>
    <w:rsid w:val="008E67C7"/>
    <w:rsid w:val="008F5511"/>
    <w:rsid w:val="008F5D90"/>
    <w:rsid w:val="009004AA"/>
    <w:rsid w:val="00901BC1"/>
    <w:rsid w:val="0090249A"/>
    <w:rsid w:val="00903933"/>
    <w:rsid w:val="009060EE"/>
    <w:rsid w:val="00913858"/>
    <w:rsid w:val="009149B5"/>
    <w:rsid w:val="00920EAF"/>
    <w:rsid w:val="00921364"/>
    <w:rsid w:val="009255AD"/>
    <w:rsid w:val="00932808"/>
    <w:rsid w:val="00932AEC"/>
    <w:rsid w:val="0093525E"/>
    <w:rsid w:val="009355A1"/>
    <w:rsid w:val="009367FE"/>
    <w:rsid w:val="009406FF"/>
    <w:rsid w:val="00943F64"/>
    <w:rsid w:val="009443DF"/>
    <w:rsid w:val="009463FB"/>
    <w:rsid w:val="00950173"/>
    <w:rsid w:val="00952477"/>
    <w:rsid w:val="00952785"/>
    <w:rsid w:val="00953807"/>
    <w:rsid w:val="00955367"/>
    <w:rsid w:val="0095665B"/>
    <w:rsid w:val="00960AC6"/>
    <w:rsid w:val="00962389"/>
    <w:rsid w:val="00964C2B"/>
    <w:rsid w:val="009670EC"/>
    <w:rsid w:val="00967A00"/>
    <w:rsid w:val="00973811"/>
    <w:rsid w:val="009767E6"/>
    <w:rsid w:val="009807D8"/>
    <w:rsid w:val="009830EF"/>
    <w:rsid w:val="00983C66"/>
    <w:rsid w:val="00986580"/>
    <w:rsid w:val="0099172F"/>
    <w:rsid w:val="00993D4F"/>
    <w:rsid w:val="00996FC9"/>
    <w:rsid w:val="00997647"/>
    <w:rsid w:val="009A126C"/>
    <w:rsid w:val="009A4FAF"/>
    <w:rsid w:val="009A515E"/>
    <w:rsid w:val="009A5BB9"/>
    <w:rsid w:val="009A5C92"/>
    <w:rsid w:val="009A7703"/>
    <w:rsid w:val="009A78EF"/>
    <w:rsid w:val="009B0D33"/>
    <w:rsid w:val="009B2A88"/>
    <w:rsid w:val="009B2D06"/>
    <w:rsid w:val="009B2D9B"/>
    <w:rsid w:val="009B3D94"/>
    <w:rsid w:val="009B5DEA"/>
    <w:rsid w:val="009C4E4B"/>
    <w:rsid w:val="009C6634"/>
    <w:rsid w:val="009D0B07"/>
    <w:rsid w:val="009D1B48"/>
    <w:rsid w:val="009D1EA9"/>
    <w:rsid w:val="009D23FB"/>
    <w:rsid w:val="009D2B60"/>
    <w:rsid w:val="009D3558"/>
    <w:rsid w:val="009D4E85"/>
    <w:rsid w:val="009E2DD7"/>
    <w:rsid w:val="009E3780"/>
    <w:rsid w:val="009E6B9B"/>
    <w:rsid w:val="009F1A0F"/>
    <w:rsid w:val="009F2E00"/>
    <w:rsid w:val="009F516C"/>
    <w:rsid w:val="00A00C93"/>
    <w:rsid w:val="00A02FFF"/>
    <w:rsid w:val="00A06580"/>
    <w:rsid w:val="00A07E46"/>
    <w:rsid w:val="00A11456"/>
    <w:rsid w:val="00A128BF"/>
    <w:rsid w:val="00A12D36"/>
    <w:rsid w:val="00A134F1"/>
    <w:rsid w:val="00A13AED"/>
    <w:rsid w:val="00A1438D"/>
    <w:rsid w:val="00A14D83"/>
    <w:rsid w:val="00A1763B"/>
    <w:rsid w:val="00A178FC"/>
    <w:rsid w:val="00A205BE"/>
    <w:rsid w:val="00A20B02"/>
    <w:rsid w:val="00A24B81"/>
    <w:rsid w:val="00A272D2"/>
    <w:rsid w:val="00A27482"/>
    <w:rsid w:val="00A27993"/>
    <w:rsid w:val="00A32838"/>
    <w:rsid w:val="00A33D22"/>
    <w:rsid w:val="00A34829"/>
    <w:rsid w:val="00A348B7"/>
    <w:rsid w:val="00A41301"/>
    <w:rsid w:val="00A4143A"/>
    <w:rsid w:val="00A4223C"/>
    <w:rsid w:val="00A42CF3"/>
    <w:rsid w:val="00A4566B"/>
    <w:rsid w:val="00A46861"/>
    <w:rsid w:val="00A474CB"/>
    <w:rsid w:val="00A47B11"/>
    <w:rsid w:val="00A47ECC"/>
    <w:rsid w:val="00A51CD6"/>
    <w:rsid w:val="00A552CF"/>
    <w:rsid w:val="00A60A0E"/>
    <w:rsid w:val="00A6546E"/>
    <w:rsid w:val="00A7158C"/>
    <w:rsid w:val="00A8064B"/>
    <w:rsid w:val="00A822A8"/>
    <w:rsid w:val="00A82A96"/>
    <w:rsid w:val="00A85193"/>
    <w:rsid w:val="00A86B56"/>
    <w:rsid w:val="00A87067"/>
    <w:rsid w:val="00A9010C"/>
    <w:rsid w:val="00A91661"/>
    <w:rsid w:val="00A91697"/>
    <w:rsid w:val="00A91A15"/>
    <w:rsid w:val="00A95DDF"/>
    <w:rsid w:val="00A963A6"/>
    <w:rsid w:val="00AA0969"/>
    <w:rsid w:val="00AA0E3C"/>
    <w:rsid w:val="00AA3918"/>
    <w:rsid w:val="00AA4388"/>
    <w:rsid w:val="00AA5B96"/>
    <w:rsid w:val="00AB2F65"/>
    <w:rsid w:val="00AB3E96"/>
    <w:rsid w:val="00AB7533"/>
    <w:rsid w:val="00AB7B64"/>
    <w:rsid w:val="00AC387B"/>
    <w:rsid w:val="00AC4E6E"/>
    <w:rsid w:val="00AC4F5C"/>
    <w:rsid w:val="00AF21C2"/>
    <w:rsid w:val="00AF38D4"/>
    <w:rsid w:val="00AF5B10"/>
    <w:rsid w:val="00AF78ED"/>
    <w:rsid w:val="00B0002B"/>
    <w:rsid w:val="00B00128"/>
    <w:rsid w:val="00B00372"/>
    <w:rsid w:val="00B0061B"/>
    <w:rsid w:val="00B03010"/>
    <w:rsid w:val="00B06D33"/>
    <w:rsid w:val="00B07DB0"/>
    <w:rsid w:val="00B15093"/>
    <w:rsid w:val="00B2158E"/>
    <w:rsid w:val="00B24081"/>
    <w:rsid w:val="00B257EA"/>
    <w:rsid w:val="00B26202"/>
    <w:rsid w:val="00B313FD"/>
    <w:rsid w:val="00B33FC2"/>
    <w:rsid w:val="00B35917"/>
    <w:rsid w:val="00B36B51"/>
    <w:rsid w:val="00B41647"/>
    <w:rsid w:val="00B43845"/>
    <w:rsid w:val="00B43F73"/>
    <w:rsid w:val="00B446F5"/>
    <w:rsid w:val="00B451D4"/>
    <w:rsid w:val="00B47E3F"/>
    <w:rsid w:val="00B5291F"/>
    <w:rsid w:val="00B533CB"/>
    <w:rsid w:val="00B54AD7"/>
    <w:rsid w:val="00B5631C"/>
    <w:rsid w:val="00B575F8"/>
    <w:rsid w:val="00B57610"/>
    <w:rsid w:val="00B60803"/>
    <w:rsid w:val="00B61805"/>
    <w:rsid w:val="00B642EC"/>
    <w:rsid w:val="00B669B6"/>
    <w:rsid w:val="00B71CCF"/>
    <w:rsid w:val="00B71D14"/>
    <w:rsid w:val="00B73C34"/>
    <w:rsid w:val="00B744B1"/>
    <w:rsid w:val="00B7573B"/>
    <w:rsid w:val="00B767A8"/>
    <w:rsid w:val="00B82768"/>
    <w:rsid w:val="00B85735"/>
    <w:rsid w:val="00B86DB9"/>
    <w:rsid w:val="00B93141"/>
    <w:rsid w:val="00B935FD"/>
    <w:rsid w:val="00B9610F"/>
    <w:rsid w:val="00BA3C38"/>
    <w:rsid w:val="00BA3E29"/>
    <w:rsid w:val="00BA7B8E"/>
    <w:rsid w:val="00BB2DA9"/>
    <w:rsid w:val="00BB3ABC"/>
    <w:rsid w:val="00BC0ACD"/>
    <w:rsid w:val="00BC2CC3"/>
    <w:rsid w:val="00BC430E"/>
    <w:rsid w:val="00BC4E9D"/>
    <w:rsid w:val="00BC638D"/>
    <w:rsid w:val="00BC63A2"/>
    <w:rsid w:val="00BC7857"/>
    <w:rsid w:val="00BD0994"/>
    <w:rsid w:val="00BD0AE8"/>
    <w:rsid w:val="00BE5981"/>
    <w:rsid w:val="00BE67E6"/>
    <w:rsid w:val="00BF1F57"/>
    <w:rsid w:val="00C0416C"/>
    <w:rsid w:val="00C068B8"/>
    <w:rsid w:val="00C23831"/>
    <w:rsid w:val="00C23F1A"/>
    <w:rsid w:val="00C2488E"/>
    <w:rsid w:val="00C26A94"/>
    <w:rsid w:val="00C30021"/>
    <w:rsid w:val="00C3724A"/>
    <w:rsid w:val="00C37B1F"/>
    <w:rsid w:val="00C43A02"/>
    <w:rsid w:val="00C43E78"/>
    <w:rsid w:val="00C44431"/>
    <w:rsid w:val="00C44C23"/>
    <w:rsid w:val="00C4537C"/>
    <w:rsid w:val="00C46539"/>
    <w:rsid w:val="00C50016"/>
    <w:rsid w:val="00C5011E"/>
    <w:rsid w:val="00C53044"/>
    <w:rsid w:val="00C548D1"/>
    <w:rsid w:val="00C552FC"/>
    <w:rsid w:val="00C56AEE"/>
    <w:rsid w:val="00C57071"/>
    <w:rsid w:val="00C62ED3"/>
    <w:rsid w:val="00C65552"/>
    <w:rsid w:val="00C7021A"/>
    <w:rsid w:val="00C74134"/>
    <w:rsid w:val="00C749F5"/>
    <w:rsid w:val="00C76A9B"/>
    <w:rsid w:val="00C8003B"/>
    <w:rsid w:val="00C80827"/>
    <w:rsid w:val="00C83AB5"/>
    <w:rsid w:val="00C860B4"/>
    <w:rsid w:val="00C86F86"/>
    <w:rsid w:val="00C906CE"/>
    <w:rsid w:val="00C93901"/>
    <w:rsid w:val="00C94BAF"/>
    <w:rsid w:val="00C95FD9"/>
    <w:rsid w:val="00CA055D"/>
    <w:rsid w:val="00CA2544"/>
    <w:rsid w:val="00CA3698"/>
    <w:rsid w:val="00CA51E4"/>
    <w:rsid w:val="00CA6725"/>
    <w:rsid w:val="00CA7B08"/>
    <w:rsid w:val="00CB05BA"/>
    <w:rsid w:val="00CB2913"/>
    <w:rsid w:val="00CB592D"/>
    <w:rsid w:val="00CB644F"/>
    <w:rsid w:val="00CB69AC"/>
    <w:rsid w:val="00CC2E97"/>
    <w:rsid w:val="00CC3262"/>
    <w:rsid w:val="00CC3387"/>
    <w:rsid w:val="00CC3500"/>
    <w:rsid w:val="00CC42C8"/>
    <w:rsid w:val="00CC6772"/>
    <w:rsid w:val="00CD2569"/>
    <w:rsid w:val="00CD3C62"/>
    <w:rsid w:val="00CD4D28"/>
    <w:rsid w:val="00CD4E9A"/>
    <w:rsid w:val="00CD764A"/>
    <w:rsid w:val="00CD7CDB"/>
    <w:rsid w:val="00CE1A14"/>
    <w:rsid w:val="00CE1E95"/>
    <w:rsid w:val="00CE235E"/>
    <w:rsid w:val="00CE4707"/>
    <w:rsid w:val="00CE4AF2"/>
    <w:rsid w:val="00CE4BD6"/>
    <w:rsid w:val="00CE54F3"/>
    <w:rsid w:val="00CF063C"/>
    <w:rsid w:val="00D01094"/>
    <w:rsid w:val="00D01B4A"/>
    <w:rsid w:val="00D0705C"/>
    <w:rsid w:val="00D16194"/>
    <w:rsid w:val="00D17DA9"/>
    <w:rsid w:val="00D23B5F"/>
    <w:rsid w:val="00D32C91"/>
    <w:rsid w:val="00D33FB9"/>
    <w:rsid w:val="00D340B9"/>
    <w:rsid w:val="00D36153"/>
    <w:rsid w:val="00D37E13"/>
    <w:rsid w:val="00D40010"/>
    <w:rsid w:val="00D41165"/>
    <w:rsid w:val="00D417CB"/>
    <w:rsid w:val="00D43233"/>
    <w:rsid w:val="00D54463"/>
    <w:rsid w:val="00D63600"/>
    <w:rsid w:val="00D642B0"/>
    <w:rsid w:val="00D65C69"/>
    <w:rsid w:val="00D66913"/>
    <w:rsid w:val="00D66C5F"/>
    <w:rsid w:val="00D701B5"/>
    <w:rsid w:val="00D70780"/>
    <w:rsid w:val="00D761BE"/>
    <w:rsid w:val="00D77669"/>
    <w:rsid w:val="00D836CD"/>
    <w:rsid w:val="00D86C93"/>
    <w:rsid w:val="00D913F4"/>
    <w:rsid w:val="00D92BD9"/>
    <w:rsid w:val="00D937B3"/>
    <w:rsid w:val="00D942DC"/>
    <w:rsid w:val="00D9482D"/>
    <w:rsid w:val="00DA05E8"/>
    <w:rsid w:val="00DA4EED"/>
    <w:rsid w:val="00DA56E0"/>
    <w:rsid w:val="00DA5D00"/>
    <w:rsid w:val="00DC20F0"/>
    <w:rsid w:val="00DC2869"/>
    <w:rsid w:val="00DD0DAB"/>
    <w:rsid w:val="00DD65A6"/>
    <w:rsid w:val="00DD7A3F"/>
    <w:rsid w:val="00DE7280"/>
    <w:rsid w:val="00DF0372"/>
    <w:rsid w:val="00DF2515"/>
    <w:rsid w:val="00DF2C39"/>
    <w:rsid w:val="00DF2DC9"/>
    <w:rsid w:val="00DF573D"/>
    <w:rsid w:val="00DF6298"/>
    <w:rsid w:val="00DF64E9"/>
    <w:rsid w:val="00E03D1D"/>
    <w:rsid w:val="00E04892"/>
    <w:rsid w:val="00E05818"/>
    <w:rsid w:val="00E1208C"/>
    <w:rsid w:val="00E2135E"/>
    <w:rsid w:val="00E216E8"/>
    <w:rsid w:val="00E277D5"/>
    <w:rsid w:val="00E33F8F"/>
    <w:rsid w:val="00E34168"/>
    <w:rsid w:val="00E40B92"/>
    <w:rsid w:val="00E41231"/>
    <w:rsid w:val="00E47716"/>
    <w:rsid w:val="00E517C7"/>
    <w:rsid w:val="00E66A2F"/>
    <w:rsid w:val="00E706DA"/>
    <w:rsid w:val="00E71ACB"/>
    <w:rsid w:val="00E71D89"/>
    <w:rsid w:val="00E7483E"/>
    <w:rsid w:val="00E74A03"/>
    <w:rsid w:val="00E818C8"/>
    <w:rsid w:val="00E81A65"/>
    <w:rsid w:val="00E87C7D"/>
    <w:rsid w:val="00E90F2C"/>
    <w:rsid w:val="00E91206"/>
    <w:rsid w:val="00E91ECF"/>
    <w:rsid w:val="00E96512"/>
    <w:rsid w:val="00E969F6"/>
    <w:rsid w:val="00EA1AB0"/>
    <w:rsid w:val="00EA1E35"/>
    <w:rsid w:val="00EA344A"/>
    <w:rsid w:val="00EA4D40"/>
    <w:rsid w:val="00EB0008"/>
    <w:rsid w:val="00EB2790"/>
    <w:rsid w:val="00EB2BF2"/>
    <w:rsid w:val="00EB644B"/>
    <w:rsid w:val="00EC3EEB"/>
    <w:rsid w:val="00EC57C0"/>
    <w:rsid w:val="00ED2167"/>
    <w:rsid w:val="00ED47FB"/>
    <w:rsid w:val="00EE4E04"/>
    <w:rsid w:val="00EE5B6B"/>
    <w:rsid w:val="00EE6603"/>
    <w:rsid w:val="00EF1717"/>
    <w:rsid w:val="00EF1919"/>
    <w:rsid w:val="00EF1D71"/>
    <w:rsid w:val="00EF2BB6"/>
    <w:rsid w:val="00F01824"/>
    <w:rsid w:val="00F03218"/>
    <w:rsid w:val="00F142B2"/>
    <w:rsid w:val="00F14742"/>
    <w:rsid w:val="00F24F3F"/>
    <w:rsid w:val="00F31217"/>
    <w:rsid w:val="00F314E4"/>
    <w:rsid w:val="00F34706"/>
    <w:rsid w:val="00F36250"/>
    <w:rsid w:val="00F3796E"/>
    <w:rsid w:val="00F4227E"/>
    <w:rsid w:val="00F42555"/>
    <w:rsid w:val="00F43571"/>
    <w:rsid w:val="00F47E4B"/>
    <w:rsid w:val="00F50D53"/>
    <w:rsid w:val="00F51857"/>
    <w:rsid w:val="00F56590"/>
    <w:rsid w:val="00F570B7"/>
    <w:rsid w:val="00F62F1F"/>
    <w:rsid w:val="00F65516"/>
    <w:rsid w:val="00F82157"/>
    <w:rsid w:val="00F827BE"/>
    <w:rsid w:val="00F83C60"/>
    <w:rsid w:val="00F84BC0"/>
    <w:rsid w:val="00F925E2"/>
    <w:rsid w:val="00F939D2"/>
    <w:rsid w:val="00F940A7"/>
    <w:rsid w:val="00F94B60"/>
    <w:rsid w:val="00FA458F"/>
    <w:rsid w:val="00FA695D"/>
    <w:rsid w:val="00FA7178"/>
    <w:rsid w:val="00FA73FB"/>
    <w:rsid w:val="00FC4AAA"/>
    <w:rsid w:val="00FC50A5"/>
    <w:rsid w:val="00FC7F41"/>
    <w:rsid w:val="00FD0D37"/>
    <w:rsid w:val="00FD4FC8"/>
    <w:rsid w:val="00FE159F"/>
    <w:rsid w:val="00FE2661"/>
    <w:rsid w:val="00FE7BEC"/>
    <w:rsid w:val="00FF4349"/>
    <w:rsid w:val="00FF4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73E8D"/>
  <w15:chartTrackingRefBased/>
  <w15:docId w15:val="{3A77A11D-9AB3-478A-8153-4C899A0B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56C"/>
    <w:rPr>
      <w:rFonts w:eastAsia="Times New Roman"/>
      <w:sz w:val="24"/>
      <w:szCs w:val="24"/>
      <w:lang w:val="da-DK" w:eastAsia="da-DK"/>
    </w:rPr>
  </w:style>
  <w:style w:type="paragraph" w:styleId="Heading1">
    <w:name w:val="heading 1"/>
    <w:basedOn w:val="Normal"/>
    <w:next w:val="Normal"/>
    <w:qFormat/>
    <w:rsid w:val="00561DB6"/>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qFormat/>
    <w:rsid w:val="009463FB"/>
    <w:pPr>
      <w:outlineLvl w:val="2"/>
    </w:pPr>
  </w:style>
  <w:style w:type="paragraph" w:styleId="Heading4">
    <w:name w:val="heading 4"/>
    <w:basedOn w:val="Normal"/>
    <w:next w:val="Normal"/>
    <w:link w:val="Heading4Char"/>
    <w:qFormat/>
    <w:rsid w:val="00433284"/>
    <w:pPr>
      <w:keepNext/>
      <w:widowControl w:val="0"/>
      <w:outlineLvl w:val="3"/>
    </w:pPr>
    <w:rPr>
      <w:bCs/>
      <w:color w:val="FF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43571"/>
    <w:rPr>
      <w:rFonts w:ascii="Tahoma" w:hAnsi="Tahoma" w:cs="Tahoma"/>
      <w:sz w:val="16"/>
      <w:szCs w:val="16"/>
    </w:rPr>
  </w:style>
  <w:style w:type="character" w:customStyle="1" w:styleId="Heading2Char">
    <w:name w:val="Heading 2 Char"/>
    <w:link w:val="Heading2"/>
    <w:rsid w:val="00BD0994"/>
    <w:rPr>
      <w:rFonts w:ascii="Arial" w:eastAsia="Times New Roman" w:hAnsi="Arial" w:cs="Arial"/>
      <w:b/>
      <w:bCs/>
      <w:iCs/>
      <w:sz w:val="24"/>
      <w:szCs w:val="28"/>
    </w:rPr>
  </w:style>
  <w:style w:type="character" w:customStyle="1" w:styleId="Heading4Char">
    <w:name w:val="Heading 4 Char"/>
    <w:link w:val="Heading4"/>
    <w:rsid w:val="00433284"/>
    <w:rPr>
      <w:rFonts w:eastAsia="Times New Roman"/>
      <w:bCs/>
      <w:color w:val="FF0000"/>
      <w:sz w:val="24"/>
      <w:szCs w:val="28"/>
      <w:lang w:val="da-DK" w:eastAsia="da-DK"/>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imes New Roman"/>
      <w:lang w:val="da-DK" w:eastAsia="da-DK"/>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02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4D59CB-F9C9-4E9D-988D-D8F098C58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1410</TotalTime>
  <Pages>6</Pages>
  <Words>1757</Words>
  <Characters>10721</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[SONBU80SE]</vt:lpstr>
    </vt:vector>
  </TitlesOfParts>
  <Company>Hi-Fi Klubben A/S</Company>
  <LinksUpToDate>false</LinksUpToDate>
  <CharactersWithSpaces>12454</CharactersWithSpaces>
  <SharedDoc>false</SharedDoc>
  <HLinks>
    <vt:vector size="6" baseType="variant">
      <vt:variant>
        <vt:i4>2687076</vt:i4>
      </vt:variant>
      <vt:variant>
        <vt:i4>0</vt:i4>
      </vt:variant>
      <vt:variant>
        <vt:i4>0</vt:i4>
      </vt:variant>
      <vt:variant>
        <vt:i4>5</vt:i4>
      </vt:variant>
      <vt:variant>
        <vt:lpwstr>https://en-us.sennheiser.com/ambeo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CANVAS HiFi - produkttekst og brandpræsentation</dc:title>
  <dc:subject>Dansk produkttekst i B&amp;O-skabelonens PIM-struktur</dc:subject>
  <dc:creator>Gert Skipper</dc:creator>
  <cp:keywords>CANVAS, hi-fi, TV, soundbar, produkttekst</cp:keywords>
  <dc:description/>
  <cp:lastModifiedBy>Gert Skipper</cp:lastModifiedBy>
  <cp:revision>153</cp:revision>
  <cp:lastPrinted>2020-10-20T10:32:00Z</cp:lastPrinted>
  <dcterms:created xsi:type="dcterms:W3CDTF">2026-09-17T12:32:00Z</dcterms:created>
  <dcterms:modified xsi:type="dcterms:W3CDTF">2026-09-23T07:58:00Z</dcterms:modified>
  <dc:language>da-DK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9060f4-d6f6-4843-abf5-523f596de562_Enabled">
    <vt:lpwstr>true</vt:lpwstr>
  </property>
  <property fmtid="{D5CDD505-2E9C-101B-9397-08002B2CF9AE}" pid="3" name="MSIP_Label_f99060f4-d6f6-4843-abf5-523f596de562_SetDate">
    <vt:lpwstr>2026-09-17T12:32:24Z</vt:lpwstr>
  </property>
  <property fmtid="{D5CDD505-2E9C-101B-9397-08002B2CF9AE}" pid="4" name="MSIP_Label_f99060f4-d6f6-4843-abf5-523f596de562_Method">
    <vt:lpwstr>Standard</vt:lpwstr>
  </property>
  <property fmtid="{D5CDD505-2E9C-101B-9397-08002B2CF9AE}" pid="5" name="MSIP_Label_f99060f4-d6f6-4843-abf5-523f596de562_Name">
    <vt:lpwstr>Public</vt:lpwstr>
  </property>
  <property fmtid="{D5CDD505-2E9C-101B-9397-08002B2CF9AE}" pid="6" name="MSIP_Label_f99060f4-d6f6-4843-abf5-523f596de562_SiteId">
    <vt:lpwstr>334a90e4-20bf-4101-8b42-e31bc19b5322</vt:lpwstr>
  </property>
  <property fmtid="{D5CDD505-2E9C-101B-9397-08002B2CF9AE}" pid="7" name="MSIP_Label_f99060f4-d6f6-4843-abf5-523f596de562_ActionId">
    <vt:lpwstr>28819c56-8249-458b-9a30-7dad223f4267</vt:lpwstr>
  </property>
  <property fmtid="{D5CDD505-2E9C-101B-9397-08002B2CF9AE}" pid="8" name="MSIP_Label_f99060f4-d6f6-4843-abf5-523f596de562_ContentBits">
    <vt:lpwstr>0</vt:lpwstr>
  </property>
  <property fmtid="{D5CDD505-2E9C-101B-9397-08002B2CF9AE}" pid="9" name="MSIP_Label_f99060f4-d6f6-4843-abf5-523f596de562_Tag">
    <vt:lpwstr>10, 3, 0, 1</vt:lpwstr>
  </property>
</Properties>
</file>