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8A608" w14:textId="77777777" w:rsidR="004F6272" w:rsidRPr="00432D34" w:rsidRDefault="004F6272" w:rsidP="004F6272">
      <w:pPr>
        <w:pStyle w:val="Kop4"/>
        <w:rPr>
          <w:lang w:val="nl-NL"/>
        </w:rPr>
      </w:pPr>
      <w:r>
        <w:rPr>
          <w:bCs w:val="0"/>
          <w:lang w:val="nl-NL"/>
        </w:rPr>
        <w:t>[meta titel - 60]</w:t>
      </w:r>
    </w:p>
    <w:p w14:paraId="3BB6301D" w14:textId="77972E09" w:rsidR="004F6272" w:rsidRPr="00432D34" w:rsidRDefault="00D44817" w:rsidP="004332A0">
      <w:pPr>
        <w:pStyle w:val="Kop3"/>
        <w:rPr>
          <w:lang w:val="nl-NL"/>
        </w:rPr>
      </w:pPr>
      <w:r>
        <w:rPr>
          <w:iCs w:val="0"/>
          <w:lang w:val="nl-NL"/>
        </w:rPr>
        <w:t>Argon Audio MALMÖ SUB 8 – betaalbare 8</w:t>
      </w:r>
      <w:r w:rsidR="00432D34">
        <w:rPr>
          <w:iCs w:val="0"/>
          <w:lang w:val="nl-NL"/>
        </w:rPr>
        <w:t>”</w:t>
      </w:r>
      <w:r>
        <w:rPr>
          <w:iCs w:val="0"/>
          <w:lang w:val="nl-NL"/>
        </w:rPr>
        <w:t xml:space="preserve"> hifi-</w:t>
      </w:r>
      <w:proofErr w:type="spellStart"/>
      <w:r>
        <w:rPr>
          <w:iCs w:val="0"/>
          <w:lang w:val="nl-NL"/>
        </w:rPr>
        <w:t>subwoofer</w:t>
      </w:r>
      <w:proofErr w:type="spellEnd"/>
      <w:r>
        <w:rPr>
          <w:iCs w:val="0"/>
          <w:lang w:val="nl-NL"/>
        </w:rPr>
        <w:t xml:space="preserve"> </w:t>
      </w:r>
    </w:p>
    <w:p w14:paraId="57608CA5" w14:textId="77777777" w:rsidR="004F6272" w:rsidRPr="00432D34" w:rsidRDefault="004F6272" w:rsidP="004F6272">
      <w:pPr>
        <w:pStyle w:val="Kop3"/>
        <w:rPr>
          <w:color w:val="0070C0"/>
          <w:lang w:val="nl-NL"/>
        </w:rPr>
      </w:pPr>
    </w:p>
    <w:p w14:paraId="2E00740E" w14:textId="77777777" w:rsidR="004F6272" w:rsidRPr="00432D34" w:rsidRDefault="004F6272" w:rsidP="004F6272">
      <w:pPr>
        <w:pStyle w:val="Kop4"/>
        <w:rPr>
          <w:lang w:val="nl-NL"/>
        </w:rPr>
      </w:pPr>
      <w:r>
        <w:rPr>
          <w:bCs w:val="0"/>
          <w:lang w:val="nl-NL"/>
        </w:rPr>
        <w:t xml:space="preserve">[meta </w:t>
      </w:r>
      <w:proofErr w:type="spellStart"/>
      <w:r>
        <w:rPr>
          <w:bCs w:val="0"/>
          <w:lang w:val="nl-NL"/>
        </w:rPr>
        <w:t>description</w:t>
      </w:r>
      <w:proofErr w:type="spellEnd"/>
      <w:r>
        <w:rPr>
          <w:bCs w:val="0"/>
          <w:lang w:val="nl-NL"/>
        </w:rPr>
        <w:t xml:space="preserve"> – 200]</w:t>
      </w:r>
    </w:p>
    <w:p w14:paraId="6270F5F4" w14:textId="7393B7C2" w:rsidR="004F6272" w:rsidRPr="00432D34" w:rsidRDefault="00BD4E8E" w:rsidP="001C151C">
      <w:pPr>
        <w:rPr>
          <w:lang w:val="nl-NL"/>
        </w:rPr>
      </w:pPr>
      <w:r>
        <w:rPr>
          <w:lang w:val="nl-NL"/>
        </w:rPr>
        <w:t xml:space="preserve">Een stevige basis voor alle films en muziek. Vul je kamer met een mooie bas, maar dan zonder negatief vermogen op je bankrekening. 5 jaar ledengarantie bij </w:t>
      </w:r>
      <w:proofErr w:type="spellStart"/>
      <w:r>
        <w:rPr>
          <w:lang w:val="nl-NL"/>
        </w:rPr>
        <w:t>HiFi</w:t>
      </w:r>
      <w:proofErr w:type="spellEnd"/>
      <w:r>
        <w:rPr>
          <w:lang w:val="nl-NL"/>
        </w:rPr>
        <w:t xml:space="preserve"> </w:t>
      </w:r>
      <w:proofErr w:type="spellStart"/>
      <w:r>
        <w:rPr>
          <w:lang w:val="nl-NL"/>
        </w:rPr>
        <w:t>Klubben</w:t>
      </w:r>
      <w:proofErr w:type="spellEnd"/>
      <w:r>
        <w:rPr>
          <w:lang w:val="nl-NL"/>
        </w:rPr>
        <w:t>. Meer informatie</w:t>
      </w:r>
    </w:p>
    <w:p w14:paraId="22988CAD" w14:textId="77777777" w:rsidR="004F6272" w:rsidRPr="00432D34" w:rsidRDefault="004F6272" w:rsidP="00E669B9">
      <w:pPr>
        <w:rPr>
          <w:color w:val="0070C0"/>
          <w:lang w:val="nl-NL"/>
        </w:rPr>
      </w:pPr>
    </w:p>
    <w:p w14:paraId="51598610" w14:textId="77777777" w:rsidR="004F6272" w:rsidRPr="00432D34" w:rsidRDefault="004F6272" w:rsidP="004F6272">
      <w:pPr>
        <w:pStyle w:val="Kop4"/>
        <w:rPr>
          <w:lang w:val="nl-NL"/>
        </w:rPr>
      </w:pPr>
      <w:r>
        <w:rPr>
          <w:bCs w:val="0"/>
          <w:lang w:val="nl-NL"/>
        </w:rPr>
        <w:t>[</w:t>
      </w:r>
      <w:proofErr w:type="spellStart"/>
      <w:r>
        <w:rPr>
          <w:bCs w:val="0"/>
          <w:lang w:val="nl-NL"/>
        </w:rPr>
        <w:t>teaseroverskrifter</w:t>
      </w:r>
      <w:proofErr w:type="spellEnd"/>
      <w:r>
        <w:rPr>
          <w:bCs w:val="0"/>
          <w:lang w:val="nl-NL"/>
        </w:rPr>
        <w:t>]</w:t>
      </w:r>
    </w:p>
    <w:p w14:paraId="7278FD02" w14:textId="6153A435" w:rsidR="004F6272" w:rsidRPr="00432D34" w:rsidRDefault="007E08CA" w:rsidP="004F6272">
      <w:pPr>
        <w:pStyle w:val="Kop3"/>
        <w:rPr>
          <w:lang w:val="nl-NL"/>
        </w:rPr>
      </w:pPr>
      <w:r>
        <w:rPr>
          <w:iCs w:val="0"/>
          <w:lang w:val="nl-NL"/>
        </w:rPr>
        <w:t>Een geweldig basgeluid voor ieder budget</w:t>
      </w:r>
    </w:p>
    <w:p w14:paraId="268F36D4" w14:textId="77777777" w:rsidR="004F6272" w:rsidRPr="00432D34" w:rsidRDefault="004F6272" w:rsidP="004F6272">
      <w:pPr>
        <w:rPr>
          <w:lang w:val="nl-NL"/>
        </w:rPr>
      </w:pPr>
    </w:p>
    <w:p w14:paraId="6AFAF5FC" w14:textId="3C894AB7" w:rsidR="00D3650C" w:rsidRPr="00432D34" w:rsidRDefault="00D3650C" w:rsidP="004F6272">
      <w:pPr>
        <w:pStyle w:val="Kop3"/>
        <w:rPr>
          <w:lang w:val="en-US"/>
        </w:rPr>
      </w:pPr>
      <w:r w:rsidRPr="00432D34">
        <w:rPr>
          <w:iCs w:val="0"/>
          <w:lang w:val="en-US"/>
        </w:rPr>
        <w:t>[ARGMALMOSUB8WA]</w:t>
      </w:r>
    </w:p>
    <w:p w14:paraId="7AF41E96" w14:textId="7A041BBA" w:rsidR="004F6272" w:rsidRPr="00432D34" w:rsidRDefault="004F6272" w:rsidP="00D3650C">
      <w:pPr>
        <w:pStyle w:val="Kop1"/>
        <w:rPr>
          <w:lang w:val="en-US"/>
        </w:rPr>
      </w:pPr>
      <w:r w:rsidRPr="00432D34">
        <w:rPr>
          <w:lang w:val="en-US"/>
        </w:rPr>
        <w:t xml:space="preserve">[Argon Audio MALMÖ SUB 8] </w:t>
      </w:r>
    </w:p>
    <w:p w14:paraId="38BBC3B3" w14:textId="5646F364" w:rsidR="00D3650C" w:rsidRPr="00432D34" w:rsidRDefault="00D3650C" w:rsidP="004F6272">
      <w:pPr>
        <w:pStyle w:val="Kop3"/>
        <w:rPr>
          <w:lang w:val="nl-NL"/>
        </w:rPr>
      </w:pPr>
      <w:r>
        <w:rPr>
          <w:iCs w:val="0"/>
          <w:lang w:val="nl-NL"/>
        </w:rPr>
        <w:t>[</w:t>
      </w:r>
      <w:proofErr w:type="spellStart"/>
      <w:r>
        <w:rPr>
          <w:iCs w:val="0"/>
          <w:lang w:val="nl-NL"/>
        </w:rPr>
        <w:t>subwoofer</w:t>
      </w:r>
      <w:proofErr w:type="spellEnd"/>
      <w:r>
        <w:rPr>
          <w:iCs w:val="0"/>
          <w:lang w:val="nl-NL"/>
        </w:rPr>
        <w:t>]</w:t>
      </w:r>
    </w:p>
    <w:p w14:paraId="5B256BD2" w14:textId="77777777" w:rsidR="004F6272" w:rsidRPr="00432D34" w:rsidRDefault="004F6272" w:rsidP="00E669B9">
      <w:pPr>
        <w:rPr>
          <w:color w:val="0070C0"/>
          <w:lang w:val="nl-NL"/>
        </w:rPr>
      </w:pPr>
    </w:p>
    <w:p w14:paraId="6872E8B5" w14:textId="77777777" w:rsidR="004F6272" w:rsidRPr="00432D34" w:rsidRDefault="004F6272" w:rsidP="004F6272">
      <w:pPr>
        <w:pStyle w:val="Kop4"/>
        <w:rPr>
          <w:lang w:val="nl-NL"/>
        </w:rPr>
      </w:pPr>
      <w:r>
        <w:rPr>
          <w:bCs w:val="0"/>
          <w:lang w:val="nl-NL"/>
        </w:rPr>
        <w:t xml:space="preserve">[150 – </w:t>
      </w:r>
      <w:proofErr w:type="spellStart"/>
      <w:r>
        <w:rPr>
          <w:bCs w:val="0"/>
          <w:lang w:val="nl-NL"/>
        </w:rPr>
        <w:t>teaser</w:t>
      </w:r>
      <w:proofErr w:type="spellEnd"/>
      <w:r>
        <w:rPr>
          <w:bCs w:val="0"/>
          <w:lang w:val="nl-NL"/>
        </w:rPr>
        <w:t>]</w:t>
      </w:r>
    </w:p>
    <w:p w14:paraId="04ECDD07" w14:textId="6C20B0B6" w:rsidR="00F65134" w:rsidRPr="00432D34" w:rsidRDefault="003E41EE" w:rsidP="001C151C">
      <w:pPr>
        <w:rPr>
          <w:lang w:val="nl-NL"/>
        </w:rPr>
      </w:pPr>
      <w:r>
        <w:rPr>
          <w:lang w:val="nl-NL"/>
        </w:rPr>
        <w:t xml:space="preserve">Een stevige basis voor alle films en muziek. Vul je kamer met een mooie bas, maar dan zonder negatief vermogen op je bankrekening. </w:t>
      </w:r>
    </w:p>
    <w:p w14:paraId="0DE81A68" w14:textId="77777777" w:rsidR="00F65134" w:rsidRPr="00432D34" w:rsidRDefault="00F65134" w:rsidP="00E669B9">
      <w:pPr>
        <w:rPr>
          <w:color w:val="0070C0"/>
          <w:lang w:val="nl-NL"/>
        </w:rPr>
      </w:pPr>
    </w:p>
    <w:p w14:paraId="5F5DC2C7" w14:textId="77777777" w:rsidR="004F6272" w:rsidRPr="00432D34" w:rsidRDefault="004F6272" w:rsidP="004F6272">
      <w:pPr>
        <w:pStyle w:val="Kop4"/>
        <w:rPr>
          <w:lang w:val="nl-NL"/>
        </w:rPr>
      </w:pPr>
      <w:r>
        <w:rPr>
          <w:bCs w:val="0"/>
          <w:lang w:val="nl-NL"/>
        </w:rPr>
        <w:t xml:space="preserve">[250 – </w:t>
      </w:r>
      <w:proofErr w:type="spellStart"/>
      <w:r>
        <w:rPr>
          <w:bCs w:val="0"/>
          <w:lang w:val="nl-NL"/>
        </w:rPr>
        <w:t>teaser</w:t>
      </w:r>
      <w:proofErr w:type="spellEnd"/>
      <w:r>
        <w:rPr>
          <w:bCs w:val="0"/>
          <w:lang w:val="nl-NL"/>
        </w:rPr>
        <w:t>]</w:t>
      </w:r>
    </w:p>
    <w:p w14:paraId="37524D80" w14:textId="614932E0" w:rsidR="00BD4E8E" w:rsidRPr="00432D34" w:rsidRDefault="00D44817" w:rsidP="001C151C">
      <w:pPr>
        <w:rPr>
          <w:lang w:val="nl-NL"/>
        </w:rPr>
      </w:pPr>
      <w:r>
        <w:rPr>
          <w:lang w:val="nl-NL"/>
        </w:rPr>
        <w:t xml:space="preserve">De MALMÖ SUB 8 is een compacte </w:t>
      </w:r>
      <w:proofErr w:type="spellStart"/>
      <w:r>
        <w:rPr>
          <w:lang w:val="nl-NL"/>
        </w:rPr>
        <w:t>subwoofer</w:t>
      </w:r>
      <w:proofErr w:type="spellEnd"/>
      <w:r>
        <w:rPr>
          <w:lang w:val="nl-NL"/>
        </w:rPr>
        <w:t xml:space="preserve"> met goed geluid en een stijlvol design. Nu klinken je muziek en films nóg beter, en dat maakt alles zoveel leuker! En zoals altijd bij Argon Audio krijg je goed geluid en kwaliteit voor elke euro.</w:t>
      </w:r>
    </w:p>
    <w:p w14:paraId="0B08FFBE" w14:textId="77777777" w:rsidR="00FC0F20" w:rsidRPr="00432D34" w:rsidRDefault="00FC0F20" w:rsidP="00E669B9">
      <w:pPr>
        <w:rPr>
          <w:color w:val="0070C0"/>
          <w:lang w:val="nl-NL"/>
        </w:rPr>
      </w:pPr>
    </w:p>
    <w:p w14:paraId="13AEBA6C" w14:textId="77777777" w:rsidR="004F6272" w:rsidRPr="00432D34" w:rsidRDefault="004F6272" w:rsidP="004F6272">
      <w:pPr>
        <w:pStyle w:val="Kop4"/>
        <w:rPr>
          <w:lang w:val="nl-NL"/>
        </w:rPr>
      </w:pPr>
      <w:r>
        <w:rPr>
          <w:bCs w:val="0"/>
          <w:lang w:val="nl-NL"/>
        </w:rPr>
        <w:t>[</w:t>
      </w:r>
      <w:proofErr w:type="spellStart"/>
      <w:r>
        <w:rPr>
          <w:bCs w:val="0"/>
          <w:lang w:val="nl-NL"/>
        </w:rPr>
        <w:t>highlights</w:t>
      </w:r>
      <w:proofErr w:type="spellEnd"/>
      <w:r>
        <w:rPr>
          <w:bCs w:val="0"/>
          <w:lang w:val="nl-NL"/>
        </w:rPr>
        <w:t xml:space="preserve"> </w:t>
      </w:r>
      <w:proofErr w:type="spellStart"/>
      <w:r>
        <w:rPr>
          <w:bCs w:val="0"/>
          <w:lang w:val="nl-NL"/>
        </w:rPr>
        <w:t>bullets</w:t>
      </w:r>
      <w:proofErr w:type="spellEnd"/>
      <w:r>
        <w:rPr>
          <w:bCs w:val="0"/>
          <w:lang w:val="nl-NL"/>
        </w:rPr>
        <w:t>]</w:t>
      </w:r>
    </w:p>
    <w:p w14:paraId="26DE9CEE" w14:textId="5031B56F" w:rsidR="00C17AD4" w:rsidRPr="00432D34" w:rsidRDefault="00C17AD4" w:rsidP="000C488D">
      <w:pPr>
        <w:rPr>
          <w:lang w:val="nl-NL"/>
        </w:rPr>
      </w:pPr>
      <w:r>
        <w:rPr>
          <w:lang w:val="nl-NL"/>
        </w:rPr>
        <w:t>Strakke en nauwkeurige bas</w:t>
      </w:r>
    </w:p>
    <w:p w14:paraId="6FBF3EAA" w14:textId="77777777" w:rsidR="00BE00EB" w:rsidRPr="00432D34" w:rsidRDefault="00BE00EB" w:rsidP="000C488D">
      <w:pPr>
        <w:rPr>
          <w:lang w:val="nl-NL"/>
        </w:rPr>
      </w:pPr>
      <w:r>
        <w:rPr>
          <w:lang w:val="nl-NL"/>
        </w:rPr>
        <w:t xml:space="preserve">Geschikt voor muziek en films </w:t>
      </w:r>
    </w:p>
    <w:p w14:paraId="7632A348" w14:textId="77777777" w:rsidR="008D03A1" w:rsidRPr="00432D34" w:rsidRDefault="008D03A1" w:rsidP="000C488D">
      <w:pPr>
        <w:rPr>
          <w:lang w:val="nl-NL"/>
        </w:rPr>
      </w:pPr>
      <w:r>
        <w:rPr>
          <w:lang w:val="nl-NL"/>
        </w:rPr>
        <w:t>Mooie finish voor deze prijs</w:t>
      </w:r>
    </w:p>
    <w:p w14:paraId="6E7BEBB7" w14:textId="1E0A390B" w:rsidR="00C17AD4" w:rsidRPr="00432D34" w:rsidRDefault="00244F2B" w:rsidP="000C488D">
      <w:pPr>
        <w:rPr>
          <w:lang w:val="nl-NL"/>
        </w:rPr>
      </w:pPr>
      <w:r>
        <w:rPr>
          <w:lang w:val="nl-NL"/>
        </w:rPr>
        <w:t>Compact ontwerp</w:t>
      </w:r>
    </w:p>
    <w:p w14:paraId="0786A2E6" w14:textId="77777777" w:rsidR="00C17AD4" w:rsidRPr="00432D34" w:rsidRDefault="00C17AD4" w:rsidP="000C488D">
      <w:pPr>
        <w:rPr>
          <w:lang w:val="nl-NL"/>
        </w:rPr>
      </w:pPr>
      <w:r>
        <w:rPr>
          <w:lang w:val="nl-NL"/>
        </w:rPr>
        <w:t>Gemakkelijk te plaatsen</w:t>
      </w:r>
    </w:p>
    <w:p w14:paraId="5323F4EC" w14:textId="77777777" w:rsidR="00F65134" w:rsidRPr="00432D34" w:rsidRDefault="00F65134" w:rsidP="00E669B9">
      <w:pPr>
        <w:rPr>
          <w:color w:val="0070C0"/>
          <w:lang w:val="nl-NL"/>
        </w:rPr>
      </w:pPr>
    </w:p>
    <w:p w14:paraId="4E6DFAD2" w14:textId="77777777" w:rsidR="004F6272" w:rsidRPr="00432D34" w:rsidRDefault="004F6272" w:rsidP="004F6272">
      <w:pPr>
        <w:pStyle w:val="Kop4"/>
        <w:rPr>
          <w:lang w:val="nl-NL"/>
        </w:rPr>
      </w:pPr>
      <w:r>
        <w:rPr>
          <w:bCs w:val="0"/>
          <w:lang w:val="nl-NL"/>
        </w:rPr>
        <w:t>[</w:t>
      </w:r>
      <w:proofErr w:type="spellStart"/>
      <w:r>
        <w:rPr>
          <w:bCs w:val="0"/>
          <w:lang w:val="nl-NL"/>
        </w:rPr>
        <w:t>highlights</w:t>
      </w:r>
      <w:proofErr w:type="spellEnd"/>
      <w:r>
        <w:rPr>
          <w:bCs w:val="0"/>
          <w:lang w:val="nl-NL"/>
        </w:rPr>
        <w:t xml:space="preserve"> header + </w:t>
      </w:r>
      <w:proofErr w:type="spellStart"/>
      <w:r>
        <w:rPr>
          <w:bCs w:val="0"/>
          <w:lang w:val="nl-NL"/>
        </w:rPr>
        <w:t>highlights</w:t>
      </w:r>
      <w:proofErr w:type="spellEnd"/>
      <w:r>
        <w:rPr>
          <w:bCs w:val="0"/>
          <w:lang w:val="nl-NL"/>
        </w:rPr>
        <w:t>]</w:t>
      </w:r>
    </w:p>
    <w:p w14:paraId="00A879AB" w14:textId="3E3BD4DD" w:rsidR="00390F80" w:rsidRPr="00432D34" w:rsidRDefault="00D44817" w:rsidP="001C151C">
      <w:pPr>
        <w:pStyle w:val="Kop3"/>
        <w:rPr>
          <w:lang w:val="nl-NL"/>
        </w:rPr>
      </w:pPr>
      <w:r>
        <w:rPr>
          <w:iCs w:val="0"/>
          <w:lang w:val="nl-NL"/>
        </w:rPr>
        <w:t>Argon Audio MALMÖ SUB 8 – compacte en betaalbare hifi-</w:t>
      </w:r>
      <w:proofErr w:type="spellStart"/>
      <w:r>
        <w:rPr>
          <w:iCs w:val="0"/>
          <w:lang w:val="nl-NL"/>
        </w:rPr>
        <w:t>subwoofer</w:t>
      </w:r>
      <w:proofErr w:type="spellEnd"/>
      <w:r>
        <w:rPr>
          <w:iCs w:val="0"/>
          <w:lang w:val="nl-NL"/>
        </w:rPr>
        <w:t xml:space="preserve"> met goed geluid </w:t>
      </w:r>
    </w:p>
    <w:p w14:paraId="24F893EC" w14:textId="02FDDEB2" w:rsidR="00B010DB" w:rsidRPr="00432D34" w:rsidRDefault="00D44817" w:rsidP="001C151C">
      <w:pPr>
        <w:rPr>
          <w:lang w:val="nl-NL"/>
        </w:rPr>
      </w:pPr>
      <w:r>
        <w:rPr>
          <w:lang w:val="nl-NL"/>
        </w:rPr>
        <w:t xml:space="preserve">De MALMÖ SUB 8 is een compacte </w:t>
      </w:r>
      <w:proofErr w:type="spellStart"/>
      <w:r>
        <w:rPr>
          <w:lang w:val="nl-NL"/>
        </w:rPr>
        <w:t>subwoofer</w:t>
      </w:r>
      <w:proofErr w:type="spellEnd"/>
      <w:r>
        <w:rPr>
          <w:lang w:val="nl-NL"/>
        </w:rPr>
        <w:t xml:space="preserve"> met een uitstekend geluid en hetzelfde elegante design als de luidsprekers uit de FORUS-serie. Nu klinken je muziek en films nóg beter, en dat maakt alles zoveel leuker. Zeker als je alle pauken en filmexplosies door je middenrif voelt denderen! </w:t>
      </w:r>
    </w:p>
    <w:p w14:paraId="07F17144" w14:textId="77777777" w:rsidR="00B010DB" w:rsidRPr="00432D34" w:rsidRDefault="00B010DB" w:rsidP="00A54978">
      <w:pPr>
        <w:rPr>
          <w:color w:val="0070C0"/>
          <w:lang w:val="nl-NL"/>
        </w:rPr>
      </w:pPr>
    </w:p>
    <w:p w14:paraId="17F53471" w14:textId="624EC811" w:rsidR="00B010DB" w:rsidRPr="00432D34" w:rsidRDefault="00B010DB" w:rsidP="00244F2B">
      <w:pPr>
        <w:rPr>
          <w:lang w:val="nl-NL"/>
        </w:rPr>
      </w:pPr>
      <w:r>
        <w:rPr>
          <w:lang w:val="nl-NL"/>
        </w:rPr>
        <w:t>Met een krachtige 8</w:t>
      </w:r>
      <w:r w:rsidR="00432D34">
        <w:rPr>
          <w:lang w:val="nl-NL"/>
        </w:rPr>
        <w:t>”</w:t>
      </w:r>
      <w:r>
        <w:rPr>
          <w:lang w:val="nl-NL"/>
        </w:rPr>
        <w:t xml:space="preserve"> speaker en een geïntegreerde 200W-versterker vult de MALMÖ SUB 8 zonder probleem een kleinere woonkamer met een strak, nauwkeurig en muzikaal basgeluid. De finish is eenvoudig, maar elegant. En de MALMÖ SUB 8 heeft een </w:t>
      </w:r>
      <w:proofErr w:type="spellStart"/>
      <w:r>
        <w:rPr>
          <w:lang w:val="nl-NL"/>
        </w:rPr>
        <w:t>supersolide</w:t>
      </w:r>
      <w:proofErr w:type="spellEnd"/>
      <w:r>
        <w:rPr>
          <w:lang w:val="nl-NL"/>
        </w:rPr>
        <w:t xml:space="preserve"> constructie, zodat je nog jarenlang kunt genieten van een stereo- of </w:t>
      </w:r>
      <w:proofErr w:type="spellStart"/>
      <w:r>
        <w:rPr>
          <w:lang w:val="nl-NL"/>
        </w:rPr>
        <w:t>surroundsysteem</w:t>
      </w:r>
      <w:proofErr w:type="spellEnd"/>
      <w:r>
        <w:rPr>
          <w:lang w:val="nl-NL"/>
        </w:rPr>
        <w:t xml:space="preserve"> met een mooi en vol basgeluid.</w:t>
      </w:r>
    </w:p>
    <w:p w14:paraId="52ADC1E5" w14:textId="77777777" w:rsidR="00361CC5" w:rsidRPr="00432D34" w:rsidRDefault="00361CC5" w:rsidP="00E669B9">
      <w:pPr>
        <w:rPr>
          <w:color w:val="0070C0"/>
          <w:lang w:val="nl-NL"/>
        </w:rPr>
      </w:pPr>
    </w:p>
    <w:p w14:paraId="6EF457FD" w14:textId="77777777" w:rsidR="00570116" w:rsidRPr="00432D34" w:rsidRDefault="00570116" w:rsidP="00244F2B">
      <w:pPr>
        <w:pStyle w:val="Kop3"/>
        <w:rPr>
          <w:lang w:val="nl-NL"/>
        </w:rPr>
      </w:pPr>
      <w:r>
        <w:rPr>
          <w:iCs w:val="0"/>
          <w:lang w:val="nl-NL"/>
        </w:rPr>
        <w:lastRenderedPageBreak/>
        <w:t>Meer dan genoeg mogelijkheden</w:t>
      </w:r>
    </w:p>
    <w:p w14:paraId="2EE07108" w14:textId="20132B90" w:rsidR="0094639F" w:rsidRPr="00432D34" w:rsidRDefault="00D44817" w:rsidP="00244F2B">
      <w:pPr>
        <w:rPr>
          <w:lang w:val="nl-NL"/>
        </w:rPr>
      </w:pPr>
      <w:r>
        <w:rPr>
          <w:lang w:val="nl-NL"/>
        </w:rPr>
        <w:t>De MALMÖ SUB 8 is ideaal voor een satelliet/</w:t>
      </w:r>
      <w:proofErr w:type="spellStart"/>
      <w:r>
        <w:rPr>
          <w:lang w:val="nl-NL"/>
        </w:rPr>
        <w:t>sub-systeem</w:t>
      </w:r>
      <w:proofErr w:type="spellEnd"/>
      <w:r>
        <w:rPr>
          <w:lang w:val="nl-NL"/>
        </w:rPr>
        <w:t xml:space="preserve">, bijvoorbeeld in combinatie met de compacte FORUS 4. Maar je kunt de MALMÖ SUB 8 natuurlijk ook combineren met andere modellen – van Argon Audio of van andere fabrikanten. </w:t>
      </w:r>
    </w:p>
    <w:p w14:paraId="6123DE92" w14:textId="77777777" w:rsidR="00A54978" w:rsidRPr="00432D34" w:rsidRDefault="00A54978" w:rsidP="00E669B9">
      <w:pPr>
        <w:rPr>
          <w:color w:val="0070C0"/>
          <w:lang w:val="nl-NL"/>
        </w:rPr>
      </w:pPr>
    </w:p>
    <w:p w14:paraId="114153E7" w14:textId="0077D2BD" w:rsidR="00A54978" w:rsidRPr="00432D34" w:rsidRDefault="00A54978" w:rsidP="000C488D">
      <w:pPr>
        <w:rPr>
          <w:lang w:val="nl-NL"/>
        </w:rPr>
      </w:pPr>
      <w:r>
        <w:rPr>
          <w:lang w:val="nl-NL"/>
        </w:rPr>
        <w:t xml:space="preserve">Natuurlijk zijn er </w:t>
      </w:r>
      <w:proofErr w:type="spellStart"/>
      <w:r>
        <w:rPr>
          <w:lang w:val="nl-NL"/>
        </w:rPr>
        <w:t>subwoofers</w:t>
      </w:r>
      <w:proofErr w:type="spellEnd"/>
      <w:r>
        <w:rPr>
          <w:lang w:val="nl-NL"/>
        </w:rPr>
        <w:t xml:space="preserve"> met geavanceerde</w:t>
      </w:r>
      <w:r w:rsidR="00BD3590">
        <w:rPr>
          <w:lang w:val="nl-NL"/>
        </w:rPr>
        <w:t>re</w:t>
      </w:r>
      <w:r>
        <w:rPr>
          <w:lang w:val="nl-NL"/>
        </w:rPr>
        <w:t xml:space="preserve"> oplossingen en nog meer vermogen. Maar de MALMÖ SUB 8 voldoet op alle punten aan de ambities van Argon Audio, namelijk maximale hifi-kwaliteit voor je geld. Kom eens langs bij </w:t>
      </w:r>
      <w:proofErr w:type="spellStart"/>
      <w:r>
        <w:rPr>
          <w:lang w:val="nl-NL"/>
        </w:rPr>
        <w:t>HiFi</w:t>
      </w:r>
      <w:proofErr w:type="spellEnd"/>
      <w:r>
        <w:rPr>
          <w:lang w:val="nl-NL"/>
        </w:rPr>
        <w:t xml:space="preserve"> </w:t>
      </w:r>
      <w:proofErr w:type="spellStart"/>
      <w:r>
        <w:rPr>
          <w:lang w:val="nl-NL"/>
        </w:rPr>
        <w:t>Klubben</w:t>
      </w:r>
      <w:proofErr w:type="spellEnd"/>
      <w:r>
        <w:rPr>
          <w:lang w:val="nl-NL"/>
        </w:rPr>
        <w:t xml:space="preserve"> en ontdek hoe goed dit kan klinken!</w:t>
      </w:r>
    </w:p>
    <w:p w14:paraId="735D1DF0" w14:textId="77777777" w:rsidR="0094639F" w:rsidRPr="00432D34" w:rsidRDefault="0094639F" w:rsidP="00E669B9">
      <w:pPr>
        <w:rPr>
          <w:color w:val="0070C0"/>
          <w:lang w:val="nl-NL"/>
        </w:rPr>
      </w:pPr>
    </w:p>
    <w:p w14:paraId="56527ED1" w14:textId="7C9D8F62" w:rsidR="00361CC5" w:rsidRPr="00432D34" w:rsidRDefault="00D44817" w:rsidP="000C488D">
      <w:pPr>
        <w:rPr>
          <w:lang w:val="nl-NL"/>
        </w:rPr>
      </w:pPr>
      <w:r>
        <w:rPr>
          <w:lang w:val="nl-NL"/>
        </w:rPr>
        <w:t>De MALMÖ SUB 8 is verkrijgbaar in verschillende kleuren.</w:t>
      </w:r>
    </w:p>
    <w:p w14:paraId="35D7F0DE" w14:textId="77777777" w:rsidR="00361CC5" w:rsidRPr="00432D34" w:rsidRDefault="00361CC5" w:rsidP="00E669B9">
      <w:pPr>
        <w:rPr>
          <w:color w:val="0070C0"/>
          <w:lang w:val="nl-NL"/>
        </w:rPr>
      </w:pPr>
    </w:p>
    <w:p w14:paraId="38403F6D" w14:textId="752073C4" w:rsidR="00F65134" w:rsidRPr="00432D34" w:rsidRDefault="00F65134" w:rsidP="00F65134">
      <w:pPr>
        <w:pStyle w:val="Kop4"/>
        <w:rPr>
          <w:lang w:val="nl-NL"/>
        </w:rPr>
      </w:pPr>
      <w:r>
        <w:rPr>
          <w:bCs w:val="0"/>
          <w:lang w:val="nl-NL"/>
        </w:rPr>
        <w:t xml:space="preserve">[pros] </w:t>
      </w:r>
    </w:p>
    <w:p w14:paraId="653E51FE" w14:textId="43928C1A" w:rsidR="006A4E50" w:rsidRPr="00432D34" w:rsidRDefault="00EB35A3" w:rsidP="000C488D">
      <w:pPr>
        <w:rPr>
          <w:lang w:val="nl-NL"/>
        </w:rPr>
      </w:pPr>
      <w:r>
        <w:rPr>
          <w:lang w:val="nl-NL"/>
        </w:rPr>
        <w:t>Strakke en nauwkeurige bas</w:t>
      </w:r>
    </w:p>
    <w:p w14:paraId="22DC734A" w14:textId="024C6835" w:rsidR="00CA55CB" w:rsidRPr="00432D34" w:rsidRDefault="008D03A1" w:rsidP="000C488D">
      <w:pPr>
        <w:rPr>
          <w:lang w:val="nl-NL"/>
        </w:rPr>
      </w:pPr>
      <w:r>
        <w:rPr>
          <w:lang w:val="nl-NL"/>
        </w:rPr>
        <w:t>Mooie finish voor deze prijs</w:t>
      </w:r>
    </w:p>
    <w:p w14:paraId="7E3F9494" w14:textId="681591B1" w:rsidR="00C17AD4" w:rsidRPr="00432D34" w:rsidRDefault="004C3279" w:rsidP="000C488D">
      <w:pPr>
        <w:rPr>
          <w:lang w:val="nl-NL"/>
        </w:rPr>
      </w:pPr>
      <w:r>
        <w:rPr>
          <w:lang w:val="nl-NL"/>
        </w:rPr>
        <w:t>Compact ontwerp</w:t>
      </w:r>
    </w:p>
    <w:p w14:paraId="6833E288" w14:textId="77777777" w:rsidR="00361CC5" w:rsidRPr="00432D34" w:rsidRDefault="00EB35A3" w:rsidP="000C488D">
      <w:pPr>
        <w:rPr>
          <w:lang w:val="nl-NL"/>
        </w:rPr>
      </w:pPr>
      <w:r>
        <w:rPr>
          <w:lang w:val="nl-NL"/>
        </w:rPr>
        <w:t xml:space="preserve">Geschikt voor muziek en films </w:t>
      </w:r>
    </w:p>
    <w:p w14:paraId="2986637C" w14:textId="77777777" w:rsidR="00361CC5" w:rsidRPr="00432D34" w:rsidRDefault="00EB35A3" w:rsidP="000C488D">
      <w:pPr>
        <w:rPr>
          <w:lang w:val="nl-NL"/>
        </w:rPr>
      </w:pPr>
      <w:r>
        <w:rPr>
          <w:lang w:val="nl-NL"/>
        </w:rPr>
        <w:t>Gemakkelijk te plaatsen</w:t>
      </w:r>
    </w:p>
    <w:p w14:paraId="23A34AFD" w14:textId="77777777" w:rsidR="00361CC5" w:rsidRPr="00432D34" w:rsidRDefault="00361CC5" w:rsidP="00E669B9">
      <w:pPr>
        <w:rPr>
          <w:color w:val="0070C0"/>
          <w:lang w:val="nl-NL"/>
        </w:rPr>
      </w:pPr>
    </w:p>
    <w:p w14:paraId="4A809590" w14:textId="79EE2D1E" w:rsidR="00F65134" w:rsidRPr="00432D34" w:rsidRDefault="00F65134" w:rsidP="00F65134">
      <w:pPr>
        <w:pStyle w:val="Kop4"/>
        <w:rPr>
          <w:lang w:val="nl-NL"/>
        </w:rPr>
      </w:pPr>
      <w:r>
        <w:rPr>
          <w:bCs w:val="0"/>
          <w:lang w:val="nl-NL"/>
        </w:rPr>
        <w:t>[</w:t>
      </w:r>
      <w:proofErr w:type="spellStart"/>
      <w:r>
        <w:rPr>
          <w:bCs w:val="0"/>
          <w:lang w:val="nl-NL"/>
        </w:rPr>
        <w:t>cons</w:t>
      </w:r>
      <w:proofErr w:type="spellEnd"/>
      <w:r>
        <w:rPr>
          <w:bCs w:val="0"/>
          <w:lang w:val="nl-NL"/>
        </w:rPr>
        <w:t>]</w:t>
      </w:r>
    </w:p>
    <w:p w14:paraId="2E0C183E" w14:textId="27B26C30" w:rsidR="00390F80" w:rsidRPr="00432D34" w:rsidRDefault="00390F80" w:rsidP="004C3279">
      <w:pPr>
        <w:rPr>
          <w:lang w:val="nl-NL"/>
        </w:rPr>
      </w:pPr>
      <w:r>
        <w:rPr>
          <w:lang w:val="nl-NL"/>
        </w:rPr>
        <w:t xml:space="preserve">Er bestaan krachtigere alternatieven </w:t>
      </w:r>
    </w:p>
    <w:p w14:paraId="210ACC8E" w14:textId="77777777" w:rsidR="00361CC5" w:rsidRPr="00432D34" w:rsidRDefault="00EB35A3" w:rsidP="004C3279">
      <w:pPr>
        <w:rPr>
          <w:lang w:val="nl-NL"/>
        </w:rPr>
      </w:pPr>
      <w:r>
        <w:rPr>
          <w:lang w:val="nl-NL"/>
        </w:rPr>
        <w:t xml:space="preserve">Minder geschikt voor heel grote ruimtes </w:t>
      </w:r>
    </w:p>
    <w:p w14:paraId="365628BF" w14:textId="77777777" w:rsidR="00361CC5" w:rsidRPr="00432D34" w:rsidRDefault="00361CC5" w:rsidP="00E669B9">
      <w:pPr>
        <w:rPr>
          <w:color w:val="0070C0"/>
          <w:lang w:val="nl-NL"/>
        </w:rPr>
      </w:pPr>
    </w:p>
    <w:p w14:paraId="1F6AC981" w14:textId="77777777" w:rsidR="004F6272" w:rsidRPr="00432D34" w:rsidRDefault="004F6272" w:rsidP="004F6272">
      <w:pPr>
        <w:pStyle w:val="Kop4"/>
        <w:rPr>
          <w:lang w:val="nl-NL"/>
        </w:rPr>
      </w:pPr>
      <w:r>
        <w:rPr>
          <w:bCs w:val="0"/>
          <w:lang w:val="nl-NL"/>
        </w:rPr>
        <w:t xml:space="preserve">[body </w:t>
      </w:r>
      <w:proofErr w:type="spellStart"/>
      <w:r>
        <w:rPr>
          <w:bCs w:val="0"/>
          <w:lang w:val="nl-NL"/>
        </w:rPr>
        <w:t>text</w:t>
      </w:r>
      <w:proofErr w:type="spellEnd"/>
      <w:r>
        <w:rPr>
          <w:bCs w:val="0"/>
          <w:lang w:val="nl-NL"/>
        </w:rPr>
        <w:t xml:space="preserve">] </w:t>
      </w:r>
    </w:p>
    <w:p w14:paraId="5F24BCCF" w14:textId="77777777" w:rsidR="00992FED" w:rsidRPr="00432D34" w:rsidRDefault="00992FED" w:rsidP="002904FF">
      <w:pPr>
        <w:pStyle w:val="Kop3"/>
        <w:rPr>
          <w:lang w:val="nl-NL"/>
        </w:rPr>
      </w:pPr>
      <w:r>
        <w:rPr>
          <w:iCs w:val="0"/>
          <w:lang w:val="nl-NL"/>
        </w:rPr>
        <w:t xml:space="preserve">Eenvoudig aan te sluiten en te plaatsen </w:t>
      </w:r>
    </w:p>
    <w:p w14:paraId="1F6C4D22" w14:textId="02ED3213" w:rsidR="00992FED" w:rsidRPr="00432D34" w:rsidRDefault="001954C8" w:rsidP="001954C8">
      <w:pPr>
        <w:rPr>
          <w:lang w:val="nl-NL"/>
        </w:rPr>
      </w:pPr>
      <w:r>
        <w:rPr>
          <w:lang w:val="nl-NL"/>
        </w:rPr>
        <w:t xml:space="preserve">Je kunt de MALMÖ SUB 8 aansluiten op elke versterker of receiver met een pre-out of aparte </w:t>
      </w:r>
      <w:proofErr w:type="spellStart"/>
      <w:r>
        <w:rPr>
          <w:lang w:val="nl-NL"/>
        </w:rPr>
        <w:t>subwooferuitgang</w:t>
      </w:r>
      <w:proofErr w:type="spellEnd"/>
      <w:r>
        <w:rPr>
          <w:lang w:val="nl-NL"/>
        </w:rPr>
        <w:t xml:space="preserve"> (LFE). Je kunt het volume, de scheidingsfrequentie en de fase aanpassen, zodat het basgeluid perfect past bij het geluid uit de luidsprekers van je stereo- of </w:t>
      </w:r>
      <w:proofErr w:type="spellStart"/>
      <w:r>
        <w:rPr>
          <w:lang w:val="nl-NL"/>
        </w:rPr>
        <w:t>surroundsysteem</w:t>
      </w:r>
      <w:proofErr w:type="spellEnd"/>
      <w:r>
        <w:rPr>
          <w:lang w:val="nl-NL"/>
        </w:rPr>
        <w:t>.</w:t>
      </w:r>
    </w:p>
    <w:p w14:paraId="18D7D577" w14:textId="77777777" w:rsidR="00992FED" w:rsidRPr="00432D34" w:rsidRDefault="00992FED" w:rsidP="00527921">
      <w:pPr>
        <w:rPr>
          <w:lang w:val="nl-NL"/>
        </w:rPr>
      </w:pPr>
    </w:p>
    <w:p w14:paraId="2B24EDFB" w14:textId="60A6C510" w:rsidR="00992FED" w:rsidRPr="00432D34" w:rsidRDefault="00C17AD4" w:rsidP="005F1E22">
      <w:pPr>
        <w:rPr>
          <w:lang w:val="nl-NL"/>
        </w:rPr>
      </w:pPr>
      <w:r>
        <w:rPr>
          <w:lang w:val="nl-NL"/>
        </w:rPr>
        <w:t xml:space="preserve">Onze oren kunnen de richting van lage tonen niet echt goed bepalen, en dus maakt het niet zoveel uit waar je de MALMÖ SUB 8 neerzet. Als je hem bijvoorbeeld in een hoek zet, krijg je nog wat extra bas, zonder de </w:t>
      </w:r>
      <w:proofErr w:type="spellStart"/>
      <w:r>
        <w:rPr>
          <w:lang w:val="nl-NL"/>
        </w:rPr>
        <w:t>subwoofer</w:t>
      </w:r>
      <w:proofErr w:type="spellEnd"/>
      <w:r>
        <w:rPr>
          <w:lang w:val="nl-NL"/>
        </w:rPr>
        <w:t xml:space="preserve"> extra te belasten. Een </w:t>
      </w:r>
      <w:proofErr w:type="spellStart"/>
      <w:r>
        <w:rPr>
          <w:lang w:val="nl-NL"/>
        </w:rPr>
        <w:t>subwoofer</w:t>
      </w:r>
      <w:proofErr w:type="spellEnd"/>
      <w:r>
        <w:rPr>
          <w:lang w:val="nl-NL"/>
        </w:rPr>
        <w:t xml:space="preserve"> die in een hoek staat, levert namelijk nog meer geluidsdruk omdat het geluid akoestisch versterkt wordt door de wanden en de vloer. En omdat de baspoort naar beneden is gericht, kun je hem echt overal kwijt. Probeer het zelf maar en zet de </w:t>
      </w:r>
      <w:proofErr w:type="spellStart"/>
      <w:r>
        <w:rPr>
          <w:lang w:val="nl-NL"/>
        </w:rPr>
        <w:t>subwoofer</w:t>
      </w:r>
      <w:proofErr w:type="spellEnd"/>
      <w:r>
        <w:rPr>
          <w:lang w:val="nl-NL"/>
        </w:rPr>
        <w:t xml:space="preserve"> neer waar hij het beste klinkt. </w:t>
      </w:r>
    </w:p>
    <w:p w14:paraId="53AF791A" w14:textId="77777777" w:rsidR="00BA6030" w:rsidRPr="00432D34" w:rsidRDefault="00BA6030" w:rsidP="00E669B9">
      <w:pPr>
        <w:rPr>
          <w:color w:val="0070C0"/>
          <w:lang w:val="nl-NL"/>
        </w:rPr>
      </w:pPr>
    </w:p>
    <w:p w14:paraId="681119B6" w14:textId="77777777" w:rsidR="004F6272" w:rsidRPr="00432D34" w:rsidRDefault="004F6272" w:rsidP="004F6272">
      <w:pPr>
        <w:pStyle w:val="Kop4"/>
        <w:rPr>
          <w:lang w:val="nl-NL"/>
        </w:rPr>
      </w:pPr>
      <w:r>
        <w:rPr>
          <w:bCs w:val="0"/>
          <w:lang w:val="nl-NL"/>
        </w:rPr>
        <w:t>[</w:t>
      </w:r>
      <w:proofErr w:type="spellStart"/>
      <w:r>
        <w:rPr>
          <w:bCs w:val="0"/>
          <w:lang w:val="nl-NL"/>
        </w:rPr>
        <w:t>specifications</w:t>
      </w:r>
      <w:proofErr w:type="spellEnd"/>
      <w:r>
        <w:rPr>
          <w:bCs w:val="0"/>
          <w:lang w:val="nl-NL"/>
        </w:rPr>
        <w:t xml:space="preserve"> - free]</w:t>
      </w:r>
    </w:p>
    <w:p w14:paraId="7B88F5F4" w14:textId="19F5FB60" w:rsidR="00D3650C" w:rsidRPr="00432D34" w:rsidRDefault="00BB78C5" w:rsidP="004C3279">
      <w:pPr>
        <w:rPr>
          <w:lang w:val="nl-NL"/>
        </w:rPr>
      </w:pPr>
      <w:r>
        <w:rPr>
          <w:lang w:val="nl-NL"/>
        </w:rPr>
        <w:t>Basreflexkast met baspoort aan de onderkant</w:t>
      </w:r>
    </w:p>
    <w:p w14:paraId="6A45044E" w14:textId="77777777" w:rsidR="004F6272" w:rsidRPr="00432D34" w:rsidRDefault="004F6272" w:rsidP="00E669B9">
      <w:pPr>
        <w:rPr>
          <w:color w:val="0070C0"/>
          <w:lang w:val="nl-NL"/>
        </w:rPr>
      </w:pPr>
    </w:p>
    <w:p w14:paraId="74C3268F" w14:textId="77777777" w:rsidR="004F6272" w:rsidRPr="00614559" w:rsidRDefault="004F6272" w:rsidP="004F6272">
      <w:pPr>
        <w:pStyle w:val="Kop4"/>
      </w:pPr>
      <w:r>
        <w:rPr>
          <w:bCs w:val="0"/>
          <w:highlight w:val="yellow"/>
          <w:lang w:val="nl-NL"/>
        </w:rPr>
        <w:t>[</w:t>
      </w:r>
      <w:proofErr w:type="spellStart"/>
      <w:r>
        <w:rPr>
          <w:bCs w:val="0"/>
          <w:highlight w:val="yellow"/>
          <w:lang w:val="nl-NL"/>
        </w:rPr>
        <w:t>oversæt</w:t>
      </w:r>
      <w:proofErr w:type="spellEnd"/>
      <w:r>
        <w:rPr>
          <w:bCs w:val="0"/>
          <w:highlight w:val="yellow"/>
          <w:lang w:val="nl-NL"/>
        </w:rPr>
        <w:t xml:space="preserve"> IKKE </w:t>
      </w:r>
      <w:proofErr w:type="spellStart"/>
      <w:r>
        <w:rPr>
          <w:bCs w:val="0"/>
          <w:highlight w:val="yellow"/>
          <w:lang w:val="nl-NL"/>
        </w:rPr>
        <w:t>dette</w:t>
      </w:r>
      <w:proofErr w:type="spellEnd"/>
      <w:r>
        <w:rPr>
          <w:bCs w:val="0"/>
          <w:highlight w:val="yellow"/>
          <w:lang w:val="nl-NL"/>
        </w:rPr>
        <w:t xml:space="preserve"> </w:t>
      </w:r>
      <w:proofErr w:type="spellStart"/>
      <w:r>
        <w:rPr>
          <w:bCs w:val="0"/>
          <w:highlight w:val="yellow"/>
          <w:lang w:val="nl-NL"/>
        </w:rPr>
        <w:t>skema</w:t>
      </w:r>
      <w:proofErr w:type="spellEnd"/>
      <w:r>
        <w:rPr>
          <w:bCs w:val="0"/>
          <w:highlight w:val="yellow"/>
          <w:lang w:val="nl-NL"/>
        </w:rPr>
        <w:t>]</w:t>
      </w:r>
    </w:p>
    <w:p w14:paraId="7DAB304F" w14:textId="77777777" w:rsidR="004F6272" w:rsidRPr="004332A0" w:rsidRDefault="004F6272" w:rsidP="004C3279">
      <w:pPr>
        <w:pStyle w:val="Kop3"/>
      </w:pPr>
      <w:r>
        <w:rPr>
          <w:iCs w:val="0"/>
          <w:lang w:val="nl-NL"/>
        </w:rPr>
        <w:t>PIM-</w:t>
      </w:r>
      <w:proofErr w:type="spellStart"/>
      <w:r>
        <w:rPr>
          <w:iCs w:val="0"/>
          <w:lang w:val="nl-NL"/>
        </w:rPr>
        <w:t>Specifications</w:t>
      </w:r>
      <w:proofErr w:type="spellEnd"/>
      <w:r>
        <w:rPr>
          <w:iCs w:val="0"/>
          <w:lang w:val="nl-NL"/>
        </w:rPr>
        <w:t xml:space="preserve">: </w:t>
      </w:r>
      <w:proofErr w:type="spellStart"/>
      <w:r>
        <w:rPr>
          <w:iCs w:val="0"/>
          <w:lang w:val="nl-NL"/>
        </w:rPr>
        <w:t>Subwoofer</w:t>
      </w:r>
      <w:proofErr w:type="spellEnd"/>
      <w:r>
        <w:rPr>
          <w:iCs w:val="0"/>
          <w:lang w:val="nl-NL"/>
        </w:rPr>
        <w:t xml:space="preserve"> - </w:t>
      </w:r>
      <w:proofErr w:type="spellStart"/>
      <w:r>
        <w:rPr>
          <w:iCs w:val="0"/>
          <w:lang w:val="nl-NL"/>
        </w:rPr>
        <w:t>Subwoofer</w:t>
      </w:r>
      <w:proofErr w:type="spellEnd"/>
    </w:p>
    <w:p w14:paraId="2B694A5A" w14:textId="77777777" w:rsidR="004F6272" w:rsidRPr="004332A0" w:rsidRDefault="004F6272" w:rsidP="00E669B9">
      <w:pPr>
        <w:rPr>
          <w:color w:val="0070C0"/>
        </w:rPr>
      </w:pPr>
    </w:p>
    <w:tbl>
      <w:tblPr>
        <w:tblW w:w="8359" w:type="dxa"/>
        <w:tblLook w:val="04A0" w:firstRow="1" w:lastRow="0" w:firstColumn="1" w:lastColumn="0" w:noHBand="0" w:noVBand="1"/>
      </w:tblPr>
      <w:tblGrid>
        <w:gridCol w:w="4248"/>
        <w:gridCol w:w="4111"/>
      </w:tblGrid>
      <w:tr w:rsidR="00784CBB" w:rsidRPr="00784CBB" w14:paraId="3901E955"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15617B8" w14:textId="77777777" w:rsidR="004F6272" w:rsidRPr="004C3279" w:rsidRDefault="004F6272" w:rsidP="004F6272">
            <w:pPr>
              <w:pStyle w:val="Kop3"/>
            </w:pPr>
            <w:proofErr w:type="spellStart"/>
            <w:r>
              <w:rPr>
                <w:iCs w:val="0"/>
                <w:lang w:val="nl-NL"/>
              </w:rPr>
              <w:t>Produkt</w:t>
            </w:r>
            <w:proofErr w:type="spellEnd"/>
          </w:p>
        </w:tc>
        <w:tc>
          <w:tcPr>
            <w:tcW w:w="411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ED8AA16" w14:textId="77777777" w:rsidR="004F6272" w:rsidRPr="004C3279" w:rsidRDefault="004F6272" w:rsidP="00D6129A"/>
        </w:tc>
      </w:tr>
      <w:tr w:rsidR="00784CBB" w:rsidRPr="00784CBB" w14:paraId="2AEFB817"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130EE" w14:textId="77777777" w:rsidR="004F6272" w:rsidRPr="004C3279" w:rsidRDefault="004F6272" w:rsidP="00D6129A">
            <w:r>
              <w:rPr>
                <w:lang w:val="nl-NL"/>
              </w:rPr>
              <w:t xml:space="preserve">Andre </w:t>
            </w:r>
            <w:proofErr w:type="spellStart"/>
            <w:r>
              <w:rPr>
                <w:lang w:val="nl-NL"/>
              </w:rPr>
              <w:t>teknologier</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409EE624" w14:textId="77777777" w:rsidR="004F6272" w:rsidRPr="004C3279" w:rsidRDefault="004F6272" w:rsidP="00D6129A"/>
        </w:tc>
      </w:tr>
      <w:tr w:rsidR="00784CBB" w:rsidRPr="00784CBB" w14:paraId="59C5BBD2"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608FF" w14:textId="77777777" w:rsidR="004F6272" w:rsidRPr="004C3279" w:rsidRDefault="004F6272" w:rsidP="00D6129A">
            <w:r w:rsidRPr="00BD3590">
              <w:lastRenderedPageBreak/>
              <w:t>Lydkontrol vha. knap (ja/nej)</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5043F2C8" w14:textId="23DAFE48" w:rsidR="004F6272" w:rsidRPr="004C3279" w:rsidRDefault="00784CBB" w:rsidP="00D6129A">
            <w:r>
              <w:rPr>
                <w:lang w:val="nl-NL"/>
              </w:rPr>
              <w:t>ja</w:t>
            </w:r>
          </w:p>
        </w:tc>
      </w:tr>
      <w:tr w:rsidR="00784CBB" w:rsidRPr="00784CBB" w14:paraId="454B5041"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C346FA" w14:textId="77777777" w:rsidR="004F6272" w:rsidRPr="004C3279" w:rsidRDefault="004F6272" w:rsidP="00D6129A"/>
        </w:tc>
        <w:tc>
          <w:tcPr>
            <w:tcW w:w="4111" w:type="dxa"/>
            <w:tcBorders>
              <w:top w:val="single" w:sz="4" w:space="0" w:color="auto"/>
              <w:left w:val="nil"/>
              <w:bottom w:val="single" w:sz="4" w:space="0" w:color="auto"/>
              <w:right w:val="single" w:sz="4" w:space="0" w:color="auto"/>
            </w:tcBorders>
            <w:shd w:val="clear" w:color="auto" w:fill="auto"/>
            <w:noWrap/>
            <w:vAlign w:val="bottom"/>
          </w:tcPr>
          <w:p w14:paraId="0B869694" w14:textId="77777777" w:rsidR="004F6272" w:rsidRPr="004C3279" w:rsidRDefault="004F6272" w:rsidP="00D6129A"/>
        </w:tc>
      </w:tr>
      <w:tr w:rsidR="00784CBB" w:rsidRPr="00784CBB" w14:paraId="6789DF55"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52B90F" w14:textId="77777777" w:rsidR="004F6272" w:rsidRPr="004C3279" w:rsidRDefault="004F6272" w:rsidP="00D6129A">
            <w:proofErr w:type="spellStart"/>
            <w:r>
              <w:rPr>
                <w:lang w:val="nl-NL"/>
              </w:rPr>
              <w:t>Lydudgang</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0192606D" w14:textId="77777777" w:rsidR="004F6272" w:rsidRPr="004C3279" w:rsidRDefault="004F6272" w:rsidP="00D6129A"/>
        </w:tc>
      </w:tr>
      <w:tr w:rsidR="00784CBB" w:rsidRPr="00784CBB" w14:paraId="6D95B2D3"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9A064" w14:textId="77777777" w:rsidR="004F6272" w:rsidRPr="004C3279" w:rsidRDefault="004F6272" w:rsidP="00D6129A">
            <w:proofErr w:type="spellStart"/>
            <w:r>
              <w:rPr>
                <w:lang w:val="nl-NL"/>
              </w:rPr>
              <w:t>Lydindgang</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369AD978" w14:textId="45AABAF3" w:rsidR="004F6272" w:rsidRPr="004C3279" w:rsidRDefault="00784CBB" w:rsidP="00D6129A">
            <w:r>
              <w:rPr>
                <w:lang w:val="nl-NL"/>
              </w:rPr>
              <w:t>Line-in (stereo/LFE)</w:t>
            </w:r>
          </w:p>
        </w:tc>
      </w:tr>
      <w:tr w:rsidR="00784CBB" w:rsidRPr="00784CBB" w14:paraId="06261E39"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FA2784" w14:textId="77777777" w:rsidR="004F6272" w:rsidRPr="004C3279" w:rsidRDefault="004F6272" w:rsidP="00D6129A">
            <w:r>
              <w:rPr>
                <w:lang w:val="nl-NL"/>
              </w:rPr>
              <w:t xml:space="preserve">Andre </w:t>
            </w:r>
            <w:proofErr w:type="spellStart"/>
            <w:r>
              <w:rPr>
                <w:lang w:val="nl-NL"/>
              </w:rPr>
              <w:t>udgange</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71CAA4ED" w14:textId="77777777" w:rsidR="004F6272" w:rsidRPr="004C3279" w:rsidRDefault="004F6272" w:rsidP="00D6129A"/>
        </w:tc>
      </w:tr>
      <w:tr w:rsidR="00784CBB" w:rsidRPr="00784CBB" w14:paraId="3C78710E"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622993" w14:textId="77777777" w:rsidR="004F6272" w:rsidRPr="004C3279" w:rsidRDefault="004F6272" w:rsidP="00D6129A">
            <w:r>
              <w:rPr>
                <w:lang w:val="nl-NL"/>
              </w:rPr>
              <w:t xml:space="preserve">Andre </w:t>
            </w:r>
            <w:proofErr w:type="spellStart"/>
            <w:r>
              <w:rPr>
                <w:lang w:val="nl-NL"/>
              </w:rPr>
              <w:t>indgange</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73E1E76F" w14:textId="77777777" w:rsidR="004F6272" w:rsidRPr="004C3279" w:rsidRDefault="004F6272" w:rsidP="00D6129A"/>
        </w:tc>
      </w:tr>
      <w:tr w:rsidR="00784CBB" w:rsidRPr="00784CBB" w14:paraId="365DD43A"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95F6EE" w14:textId="77777777" w:rsidR="004F6272" w:rsidRPr="004C3279" w:rsidRDefault="004F6272" w:rsidP="00D6129A">
            <w:proofErr w:type="spellStart"/>
            <w:r>
              <w:rPr>
                <w:lang w:val="nl-NL"/>
              </w:rPr>
              <w:t>Trådløs</w:t>
            </w:r>
            <w:proofErr w:type="spellEnd"/>
            <w:r>
              <w:rPr>
                <w:lang w:val="nl-NL"/>
              </w:rPr>
              <w:t xml:space="preserve"> </w:t>
            </w:r>
            <w:proofErr w:type="spellStart"/>
            <w:r>
              <w:rPr>
                <w:lang w:val="nl-NL"/>
              </w:rPr>
              <w:t>overføring</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5B2F084A" w14:textId="17E5FAF3" w:rsidR="004F6272" w:rsidRPr="004C3279" w:rsidRDefault="00784CBB" w:rsidP="00D6129A">
            <w:proofErr w:type="spellStart"/>
            <w:r>
              <w:rPr>
                <w:lang w:val="nl-NL"/>
              </w:rPr>
              <w:t>nej</w:t>
            </w:r>
            <w:proofErr w:type="spellEnd"/>
          </w:p>
        </w:tc>
      </w:tr>
      <w:tr w:rsidR="00784CBB" w:rsidRPr="00784CBB" w14:paraId="3DEB330C"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8A38AA3" w14:textId="77777777" w:rsidR="004F6272" w:rsidRPr="004C3279" w:rsidRDefault="004F6272" w:rsidP="00D6129A"/>
        </w:tc>
        <w:tc>
          <w:tcPr>
            <w:tcW w:w="411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50A79B0" w14:textId="77777777" w:rsidR="004F6272" w:rsidRPr="004C3279" w:rsidRDefault="004F6272" w:rsidP="00D6129A"/>
        </w:tc>
      </w:tr>
      <w:tr w:rsidR="00784CBB" w:rsidRPr="00784CBB" w14:paraId="6653790B"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123299" w14:textId="77777777" w:rsidR="004F6272" w:rsidRPr="004C3279" w:rsidRDefault="004F6272" w:rsidP="00D6129A">
            <w:proofErr w:type="spellStart"/>
            <w:r>
              <w:rPr>
                <w:lang w:val="nl-NL"/>
              </w:rPr>
              <w:t>Frekvensområde</w:t>
            </w:r>
            <w:proofErr w:type="spellEnd"/>
            <w:r>
              <w:rPr>
                <w:lang w:val="nl-NL"/>
              </w:rPr>
              <w:t xml:space="preserve"> (-3 dB)</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6C2BC5E3" w14:textId="78E2DF90" w:rsidR="004F6272" w:rsidRPr="004C3279" w:rsidRDefault="004332A0" w:rsidP="00D6129A">
            <w:r>
              <w:rPr>
                <w:lang w:val="nl-NL"/>
              </w:rPr>
              <w:t>40-400 Hz</w:t>
            </w:r>
          </w:p>
        </w:tc>
      </w:tr>
      <w:tr w:rsidR="00784CBB" w:rsidRPr="00784CBB" w14:paraId="553F0EEA"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79B33" w14:textId="77777777" w:rsidR="004F6272" w:rsidRPr="004C3279" w:rsidRDefault="004F6272" w:rsidP="00D6129A">
            <w:proofErr w:type="spellStart"/>
            <w:r>
              <w:rPr>
                <w:lang w:val="nl-NL"/>
              </w:rPr>
              <w:t>Forstærkereffekt</w:t>
            </w:r>
            <w:proofErr w:type="spellEnd"/>
            <w:r>
              <w:rPr>
                <w:lang w:val="nl-NL"/>
              </w:rPr>
              <w:t xml:space="preserve"> max (watt)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5AE9C533" w14:textId="0356E620" w:rsidR="004F6272" w:rsidRPr="004C3279" w:rsidRDefault="00980DC6" w:rsidP="00D6129A">
            <w:r>
              <w:rPr>
                <w:lang w:val="nl-NL"/>
              </w:rPr>
              <w:t>200 watt</w:t>
            </w:r>
          </w:p>
        </w:tc>
      </w:tr>
      <w:tr w:rsidR="00784CBB" w:rsidRPr="00784CBB" w14:paraId="431A174B"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2C1B98" w14:textId="77777777" w:rsidR="004F6272" w:rsidRPr="004C3279" w:rsidRDefault="004F6272" w:rsidP="00D6129A">
            <w:proofErr w:type="spellStart"/>
            <w:r>
              <w:rPr>
                <w:lang w:val="nl-NL"/>
              </w:rPr>
              <w:t>Forstærkereffekt</w:t>
            </w:r>
            <w:proofErr w:type="spellEnd"/>
            <w:r>
              <w:rPr>
                <w:lang w:val="nl-NL"/>
              </w:rPr>
              <w:t xml:space="preserve"> </w:t>
            </w:r>
            <w:proofErr w:type="spellStart"/>
            <w:r>
              <w:rPr>
                <w:lang w:val="nl-NL"/>
              </w:rPr>
              <w:t>kontinuerlig</w:t>
            </w:r>
            <w:proofErr w:type="spellEnd"/>
            <w:r>
              <w:rPr>
                <w:lang w:val="nl-NL"/>
              </w:rPr>
              <w:t xml:space="preserve"> (watt)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0A2B8857" w14:textId="63DC7370" w:rsidR="004F6272" w:rsidRPr="004C3279" w:rsidRDefault="00980DC6" w:rsidP="00D6129A">
            <w:r>
              <w:rPr>
                <w:lang w:val="nl-NL"/>
              </w:rPr>
              <w:t>100 watt</w:t>
            </w:r>
          </w:p>
        </w:tc>
      </w:tr>
      <w:tr w:rsidR="00784CBB" w:rsidRPr="00784CBB" w14:paraId="401DB7B4"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FC8018" w14:textId="77777777" w:rsidR="004F6272" w:rsidRPr="004C3279" w:rsidRDefault="004F6272" w:rsidP="00D6129A">
            <w:proofErr w:type="spellStart"/>
            <w:r>
              <w:rPr>
                <w:lang w:val="nl-NL"/>
              </w:rPr>
              <w:t>Delefrekvens</w:t>
            </w:r>
            <w:proofErr w:type="spellEnd"/>
            <w:r>
              <w:rPr>
                <w:lang w:val="nl-NL"/>
              </w:rPr>
              <w:t xml:space="preserve"> (Hz)</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23CB0F7B" w14:textId="32A7859C" w:rsidR="004F6272" w:rsidRPr="004C3279" w:rsidRDefault="004C3279" w:rsidP="00D6129A">
            <w:r>
              <w:rPr>
                <w:lang w:val="nl-NL"/>
              </w:rPr>
              <w:t>40-120 Hz</w:t>
            </w:r>
          </w:p>
        </w:tc>
      </w:tr>
      <w:tr w:rsidR="00784CBB" w:rsidRPr="00784CBB" w14:paraId="00809AE1"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1D3BF2" w14:textId="4F658669" w:rsidR="004F6272" w:rsidRPr="004C3279" w:rsidRDefault="004F6272" w:rsidP="00D6129A">
            <w:r>
              <w:rPr>
                <w:lang w:val="nl-NL"/>
              </w:rPr>
              <w:t xml:space="preserve">Bas </w:t>
            </w:r>
            <w:proofErr w:type="spellStart"/>
            <w:r>
              <w:rPr>
                <w:lang w:val="nl-NL"/>
              </w:rPr>
              <w:t>størrelse</w:t>
            </w:r>
            <w:proofErr w:type="spellEnd"/>
            <w:r>
              <w:rPr>
                <w:lang w:val="nl-NL"/>
              </w:rPr>
              <w:t xml:space="preserve"> (</w:t>
            </w:r>
            <w:r w:rsidR="00432D34">
              <w:rPr>
                <w:lang w:val="nl-NL"/>
              </w:rPr>
              <w:t>“</w:t>
            </w:r>
            <w:r>
              <w:rPr>
                <w:lang w:val="nl-NL"/>
              </w:rPr>
              <w: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2F919EAA" w14:textId="7898DDBB" w:rsidR="004F6272" w:rsidRPr="004C3279" w:rsidRDefault="004332A0" w:rsidP="00D6129A">
            <w:r>
              <w:rPr>
                <w:lang w:val="nl-NL"/>
              </w:rPr>
              <w:t>8</w:t>
            </w:r>
            <w:r w:rsidR="00432D34">
              <w:rPr>
                <w:lang w:val="nl-NL"/>
              </w:rPr>
              <w:t>”</w:t>
            </w:r>
            <w:r>
              <w:rPr>
                <w:lang w:val="nl-NL"/>
              </w:rPr>
              <w:t xml:space="preserve"> long-</w:t>
            </w:r>
            <w:proofErr w:type="spellStart"/>
            <w:r>
              <w:rPr>
                <w:lang w:val="nl-NL"/>
              </w:rPr>
              <w:t>stroke</w:t>
            </w:r>
            <w:proofErr w:type="spellEnd"/>
          </w:p>
        </w:tc>
      </w:tr>
      <w:tr w:rsidR="00784CBB" w:rsidRPr="00784CBB" w14:paraId="4692FBEB"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C26947" w14:textId="77777777" w:rsidR="004F6272" w:rsidRPr="004C3279" w:rsidRDefault="004F6272" w:rsidP="00D6129A">
            <w:r>
              <w:rPr>
                <w:lang w:val="nl-NL"/>
              </w:rPr>
              <w:t>Kabinet type</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1D4DA3D6" w14:textId="7C246AEC" w:rsidR="004F6272" w:rsidRPr="004C3279" w:rsidRDefault="00784CBB" w:rsidP="00D6129A">
            <w:proofErr w:type="spellStart"/>
            <w:r>
              <w:rPr>
                <w:lang w:val="nl-NL"/>
              </w:rPr>
              <w:t>Basrefleks</w:t>
            </w:r>
            <w:proofErr w:type="spellEnd"/>
          </w:p>
        </w:tc>
      </w:tr>
      <w:tr w:rsidR="00784CBB" w:rsidRPr="00784CBB" w14:paraId="010EA7E3"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FD74289" w14:textId="77777777" w:rsidR="004F6272" w:rsidRPr="004332A0" w:rsidRDefault="004F6272" w:rsidP="00D6129A"/>
        </w:tc>
        <w:tc>
          <w:tcPr>
            <w:tcW w:w="411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0204547" w14:textId="77777777" w:rsidR="004F6272" w:rsidRPr="004332A0" w:rsidRDefault="004F6272" w:rsidP="00D6129A"/>
        </w:tc>
      </w:tr>
      <w:tr w:rsidR="00784CBB" w:rsidRPr="00784CBB" w14:paraId="39E03499"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4B62F1" w14:textId="77777777" w:rsidR="004F6272" w:rsidRPr="004332A0" w:rsidRDefault="004F6272" w:rsidP="00D6129A">
            <w:proofErr w:type="spellStart"/>
            <w:r>
              <w:rPr>
                <w:lang w:val="nl-NL"/>
              </w:rPr>
              <w:t>Standby</w:t>
            </w:r>
            <w:proofErr w:type="spellEnd"/>
            <w:r>
              <w:rPr>
                <w:lang w:val="nl-NL"/>
              </w:rPr>
              <w:t xml:space="preserve"> </w:t>
            </w:r>
            <w:proofErr w:type="spellStart"/>
            <w:r>
              <w:rPr>
                <w:lang w:val="nl-NL"/>
              </w:rPr>
              <w:t>forbrug</w:t>
            </w:r>
            <w:proofErr w:type="spellEnd"/>
            <w:r>
              <w:rPr>
                <w:lang w:val="nl-NL"/>
              </w:rPr>
              <w:t xml:space="preserve"> (watt)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291F893A" w14:textId="03107A6B" w:rsidR="004F6272" w:rsidRPr="004332A0" w:rsidRDefault="00980DC6" w:rsidP="00D6129A">
            <w:r>
              <w:rPr>
                <w:lang w:val="nl-NL"/>
              </w:rPr>
              <w:t>0,5 watt</w:t>
            </w:r>
          </w:p>
        </w:tc>
      </w:tr>
      <w:tr w:rsidR="00784CBB" w:rsidRPr="00784CBB" w14:paraId="0CDE3150"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EAE74" w14:textId="77777777" w:rsidR="004F6272" w:rsidRPr="004332A0" w:rsidRDefault="004F6272" w:rsidP="00D6129A">
            <w:r w:rsidRPr="00432D34">
              <w:t>Typisk energiforbrug, normal brug (watt)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0A878AA2" w14:textId="4E6DA8D1" w:rsidR="004F6272" w:rsidRPr="004332A0" w:rsidRDefault="004F6272" w:rsidP="00D6129A"/>
        </w:tc>
      </w:tr>
      <w:tr w:rsidR="00784CBB" w:rsidRPr="00784CBB" w14:paraId="01592205"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3166FFA" w14:textId="77777777" w:rsidR="004F6272" w:rsidRPr="004332A0" w:rsidRDefault="004F6272" w:rsidP="00D6129A"/>
        </w:tc>
        <w:tc>
          <w:tcPr>
            <w:tcW w:w="411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ED2A036" w14:textId="77777777" w:rsidR="004F6272" w:rsidRPr="004332A0" w:rsidRDefault="004F6272" w:rsidP="00D6129A"/>
        </w:tc>
      </w:tr>
      <w:tr w:rsidR="00784CBB" w:rsidRPr="00784CBB" w14:paraId="2ADE432A"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7ACA98" w14:textId="77777777" w:rsidR="004F6272" w:rsidRPr="004332A0" w:rsidRDefault="004F6272" w:rsidP="00D6129A">
            <w:proofErr w:type="spellStart"/>
            <w:r>
              <w:rPr>
                <w:lang w:val="nl-NL"/>
              </w:rPr>
              <w:t>Fjernbetjening</w:t>
            </w:r>
            <w:proofErr w:type="spellEnd"/>
            <w:r>
              <w:rPr>
                <w:lang w:val="nl-NL"/>
              </w:rPr>
              <w:t xml:space="preserve"> (ja/</w:t>
            </w:r>
            <w:proofErr w:type="spellStart"/>
            <w:r>
              <w:rPr>
                <w:lang w:val="nl-NL"/>
              </w:rPr>
              <w:t>nej</w:t>
            </w:r>
            <w:proofErr w:type="spellEnd"/>
            <w:r>
              <w:rPr>
                <w:lang w:val="nl-NL"/>
              </w:rPr>
              <w: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28BB0C94" w14:textId="32DA5FFC" w:rsidR="004F6272" w:rsidRPr="004332A0" w:rsidRDefault="00784CBB" w:rsidP="00D6129A">
            <w:proofErr w:type="spellStart"/>
            <w:r>
              <w:rPr>
                <w:lang w:val="nl-NL"/>
              </w:rPr>
              <w:t>nej</w:t>
            </w:r>
            <w:proofErr w:type="spellEnd"/>
          </w:p>
        </w:tc>
      </w:tr>
      <w:tr w:rsidR="00784CBB" w:rsidRPr="00784CBB" w14:paraId="33039DD5"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C35AFB" w14:textId="77777777" w:rsidR="004F6272" w:rsidRPr="004332A0" w:rsidRDefault="004F6272" w:rsidP="00D6129A">
            <w:r w:rsidRPr="00BD3590">
              <w:t>Automatisk tænd/sluk (ja/nej)</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008615EC" w14:textId="72D79974" w:rsidR="004F6272" w:rsidRPr="004332A0" w:rsidRDefault="00784CBB" w:rsidP="00D6129A">
            <w:r>
              <w:rPr>
                <w:lang w:val="nl-NL"/>
              </w:rPr>
              <w:t>ja</w:t>
            </w:r>
          </w:p>
        </w:tc>
      </w:tr>
      <w:tr w:rsidR="00784CBB" w:rsidRPr="00784CBB" w14:paraId="239FEBA7"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CAB678" w14:textId="77777777" w:rsidR="004F6272" w:rsidRPr="004332A0" w:rsidRDefault="004F6272" w:rsidP="00D6129A">
            <w:r>
              <w:rPr>
                <w:lang w:val="nl-NL"/>
              </w:rPr>
              <w:t>Fasejustering (ja/</w:t>
            </w:r>
            <w:proofErr w:type="spellStart"/>
            <w:r>
              <w:rPr>
                <w:lang w:val="nl-NL"/>
              </w:rPr>
              <w:t>nej</w:t>
            </w:r>
            <w:proofErr w:type="spellEnd"/>
            <w:r>
              <w:rPr>
                <w:lang w:val="nl-NL"/>
              </w:rPr>
              <w: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77C6E083" w14:textId="74D74A6A" w:rsidR="004F6272" w:rsidRPr="004332A0" w:rsidRDefault="00784CBB" w:rsidP="00D6129A">
            <w:r>
              <w:rPr>
                <w:lang w:val="nl-NL"/>
              </w:rPr>
              <w:t>ja</w:t>
            </w:r>
          </w:p>
        </w:tc>
      </w:tr>
      <w:tr w:rsidR="00784CBB" w:rsidRPr="00784CBB" w14:paraId="30917D98"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2030AC" w14:textId="77777777" w:rsidR="004F6272" w:rsidRPr="004332A0" w:rsidRDefault="004F6272" w:rsidP="00D6129A">
            <w:r>
              <w:rPr>
                <w:lang w:val="nl-NL"/>
              </w:rPr>
              <w:t>Multiroom (</w:t>
            </w:r>
            <w:proofErr w:type="spellStart"/>
            <w:r>
              <w:rPr>
                <w:lang w:val="nl-NL"/>
              </w:rPr>
              <w:t>fritekst</w:t>
            </w:r>
            <w:proofErr w:type="spellEnd"/>
            <w:r>
              <w:rPr>
                <w:lang w:val="nl-NL"/>
              </w:rPr>
              <w:t xml:space="preserve"> </w:t>
            </w:r>
            <w:proofErr w:type="spellStart"/>
            <w:r>
              <w:rPr>
                <w:lang w:val="nl-NL"/>
              </w:rPr>
              <w:t>for</w:t>
            </w:r>
            <w:proofErr w:type="spellEnd"/>
            <w:r>
              <w:rPr>
                <w:lang w:val="nl-NL"/>
              </w:rPr>
              <w:t xml:space="preserve"> </w:t>
            </w:r>
            <w:proofErr w:type="spellStart"/>
            <w:r>
              <w:rPr>
                <w:lang w:val="nl-NL"/>
              </w:rPr>
              <w:t>now</w:t>
            </w:r>
            <w:proofErr w:type="spellEnd"/>
            <w:r>
              <w:rPr>
                <w:lang w:val="nl-NL"/>
              </w:rPr>
              <w:t>)</w:t>
            </w:r>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72F80981" w14:textId="77777777" w:rsidR="004F6272" w:rsidRPr="004332A0" w:rsidRDefault="004F6272" w:rsidP="00D6129A"/>
        </w:tc>
      </w:tr>
      <w:tr w:rsidR="00784CBB" w:rsidRPr="00784CBB" w14:paraId="5A64E2C5"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88C0111" w14:textId="77777777" w:rsidR="004F6272" w:rsidRPr="004332A0" w:rsidRDefault="004F6272" w:rsidP="004F6272">
            <w:pPr>
              <w:pStyle w:val="Kop3"/>
            </w:pPr>
            <w:r>
              <w:rPr>
                <w:iCs w:val="0"/>
                <w:lang w:val="nl-NL"/>
              </w:rPr>
              <w:t>Variant</w:t>
            </w:r>
          </w:p>
        </w:tc>
        <w:tc>
          <w:tcPr>
            <w:tcW w:w="411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0E11C2A5" w14:textId="77777777" w:rsidR="004F6272" w:rsidRPr="004332A0" w:rsidRDefault="004F6272" w:rsidP="00D6129A"/>
        </w:tc>
      </w:tr>
      <w:tr w:rsidR="00784CBB" w:rsidRPr="00784CBB" w14:paraId="63A6EC31" w14:textId="77777777" w:rsidTr="00D6129A">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C8D8F" w14:textId="77777777" w:rsidR="004F6272" w:rsidRPr="004332A0" w:rsidRDefault="004F6272" w:rsidP="00D6129A">
            <w:proofErr w:type="spellStart"/>
            <w:r>
              <w:rPr>
                <w:lang w:val="nl-NL"/>
              </w:rPr>
              <w:t>Farve</w:t>
            </w:r>
            <w:proofErr w:type="spellEnd"/>
          </w:p>
        </w:tc>
        <w:tc>
          <w:tcPr>
            <w:tcW w:w="4111" w:type="dxa"/>
            <w:tcBorders>
              <w:top w:val="single" w:sz="4" w:space="0" w:color="auto"/>
              <w:left w:val="nil"/>
              <w:bottom w:val="single" w:sz="4" w:space="0" w:color="auto"/>
              <w:right w:val="single" w:sz="4" w:space="0" w:color="auto"/>
            </w:tcBorders>
            <w:shd w:val="clear" w:color="auto" w:fill="auto"/>
            <w:noWrap/>
            <w:vAlign w:val="bottom"/>
          </w:tcPr>
          <w:p w14:paraId="58AF99AA" w14:textId="40BAC512" w:rsidR="004F6272" w:rsidRPr="004332A0" w:rsidRDefault="00D44817" w:rsidP="00D6129A">
            <w:proofErr w:type="spellStart"/>
            <w:r>
              <w:rPr>
                <w:lang w:val="nl-NL"/>
              </w:rPr>
              <w:t>Valnød</w:t>
            </w:r>
            <w:proofErr w:type="spellEnd"/>
          </w:p>
        </w:tc>
      </w:tr>
      <w:tr w:rsidR="00784CBB" w:rsidRPr="00784CBB" w14:paraId="2E915853" w14:textId="77777777" w:rsidTr="00D6129A">
        <w:trPr>
          <w:trHeight w:val="300"/>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5C0010D" w14:textId="77777777" w:rsidR="004F6272" w:rsidRPr="004332A0" w:rsidRDefault="004F6272" w:rsidP="00D6129A">
            <w:proofErr w:type="spellStart"/>
            <w:r>
              <w:rPr>
                <w:lang w:val="nl-NL"/>
              </w:rPr>
              <w:t>Farve</w:t>
            </w:r>
            <w:proofErr w:type="spellEnd"/>
            <w:r>
              <w:rPr>
                <w:lang w:val="nl-NL"/>
              </w:rPr>
              <w:t xml:space="preserve"> </w:t>
            </w:r>
            <w:proofErr w:type="spellStart"/>
            <w:r>
              <w:rPr>
                <w:lang w:val="nl-NL"/>
              </w:rPr>
              <w:t>beskrivelse</w:t>
            </w:r>
            <w:proofErr w:type="spellEnd"/>
          </w:p>
        </w:tc>
        <w:tc>
          <w:tcPr>
            <w:tcW w:w="4111" w:type="dxa"/>
            <w:tcBorders>
              <w:top w:val="nil"/>
              <w:left w:val="nil"/>
              <w:bottom w:val="single" w:sz="4" w:space="0" w:color="auto"/>
              <w:right w:val="single" w:sz="4" w:space="0" w:color="auto"/>
            </w:tcBorders>
            <w:shd w:val="clear" w:color="auto" w:fill="auto"/>
            <w:noWrap/>
            <w:vAlign w:val="bottom"/>
          </w:tcPr>
          <w:p w14:paraId="01F4FCC2" w14:textId="77777777" w:rsidR="004F6272" w:rsidRPr="004332A0" w:rsidRDefault="004F6272" w:rsidP="00D6129A"/>
        </w:tc>
      </w:tr>
      <w:tr w:rsidR="00784CBB" w:rsidRPr="00784CBB" w14:paraId="5EEF8EE5" w14:textId="77777777" w:rsidTr="00D6129A">
        <w:trPr>
          <w:trHeight w:val="300"/>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8F62453" w14:textId="77777777" w:rsidR="004F6272" w:rsidRPr="004332A0" w:rsidRDefault="004F6272" w:rsidP="00D6129A">
            <w:proofErr w:type="spellStart"/>
            <w:r>
              <w:rPr>
                <w:lang w:val="nl-NL"/>
              </w:rPr>
              <w:t>Vægt</w:t>
            </w:r>
            <w:proofErr w:type="spellEnd"/>
            <w:r>
              <w:rPr>
                <w:lang w:val="nl-NL"/>
              </w:rPr>
              <w:t xml:space="preserve"> (kg)</w:t>
            </w:r>
          </w:p>
        </w:tc>
        <w:tc>
          <w:tcPr>
            <w:tcW w:w="4111" w:type="dxa"/>
            <w:tcBorders>
              <w:top w:val="nil"/>
              <w:left w:val="nil"/>
              <w:bottom w:val="single" w:sz="4" w:space="0" w:color="auto"/>
              <w:right w:val="single" w:sz="4" w:space="0" w:color="auto"/>
            </w:tcBorders>
            <w:shd w:val="clear" w:color="auto" w:fill="auto"/>
            <w:noWrap/>
            <w:vAlign w:val="bottom"/>
          </w:tcPr>
          <w:p w14:paraId="35DC492A" w14:textId="02061BA6" w:rsidR="004F6272" w:rsidRPr="004332A0" w:rsidRDefault="004332A0" w:rsidP="00D6129A">
            <w:r>
              <w:rPr>
                <w:lang w:val="nl-NL"/>
              </w:rPr>
              <w:t>9,6 kg</w:t>
            </w:r>
          </w:p>
        </w:tc>
      </w:tr>
      <w:tr w:rsidR="00784CBB" w:rsidRPr="004332A0" w14:paraId="1F245C7D" w14:textId="77777777" w:rsidTr="00D6129A">
        <w:trPr>
          <w:trHeight w:val="300"/>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749E1B3" w14:textId="77777777" w:rsidR="004F6272" w:rsidRPr="004332A0" w:rsidRDefault="004F6272" w:rsidP="00D6129A">
            <w:r w:rsidRPr="00432D34">
              <w:t>Størrelse (B x H x D)</w:t>
            </w:r>
          </w:p>
        </w:tc>
        <w:tc>
          <w:tcPr>
            <w:tcW w:w="4111" w:type="dxa"/>
            <w:tcBorders>
              <w:top w:val="nil"/>
              <w:left w:val="nil"/>
              <w:bottom w:val="single" w:sz="4" w:space="0" w:color="auto"/>
              <w:right w:val="single" w:sz="4" w:space="0" w:color="auto"/>
            </w:tcBorders>
            <w:shd w:val="clear" w:color="auto" w:fill="auto"/>
            <w:noWrap/>
            <w:vAlign w:val="bottom"/>
          </w:tcPr>
          <w:p w14:paraId="58646931" w14:textId="3F5F70B8" w:rsidR="004F6272" w:rsidRPr="004332A0" w:rsidRDefault="004332A0" w:rsidP="00D6129A">
            <w:r>
              <w:rPr>
                <w:lang w:val="nl-NL"/>
              </w:rPr>
              <w:t>27,0 x 30,0 x 28,5 cm</w:t>
            </w:r>
          </w:p>
        </w:tc>
      </w:tr>
    </w:tbl>
    <w:p w14:paraId="50FCD929" w14:textId="77777777" w:rsidR="004F6272" w:rsidRPr="004332A0" w:rsidRDefault="004F6272" w:rsidP="00E669B9">
      <w:pPr>
        <w:rPr>
          <w:color w:val="0070C0"/>
        </w:rPr>
      </w:pPr>
    </w:p>
    <w:sectPr w:rsidR="004F6272" w:rsidRPr="004332A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0497941">
    <w:abstractNumId w:val="1"/>
  </w:num>
  <w:num w:numId="2" w16cid:durableId="1504003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01708"/>
    <w:rsid w:val="00034970"/>
    <w:rsid w:val="00064503"/>
    <w:rsid w:val="00071A22"/>
    <w:rsid w:val="000A6FA2"/>
    <w:rsid w:val="000C488D"/>
    <w:rsid w:val="000E380A"/>
    <w:rsid w:val="00110C5A"/>
    <w:rsid w:val="001674B2"/>
    <w:rsid w:val="001954C8"/>
    <w:rsid w:val="001C151C"/>
    <w:rsid w:val="001D2554"/>
    <w:rsid w:val="00240816"/>
    <w:rsid w:val="00244F2B"/>
    <w:rsid w:val="00246877"/>
    <w:rsid w:val="00267C4D"/>
    <w:rsid w:val="002904FF"/>
    <w:rsid w:val="00361CC5"/>
    <w:rsid w:val="00390F80"/>
    <w:rsid w:val="003E41EE"/>
    <w:rsid w:val="003E5B19"/>
    <w:rsid w:val="00426D03"/>
    <w:rsid w:val="00432D34"/>
    <w:rsid w:val="004332A0"/>
    <w:rsid w:val="0043359D"/>
    <w:rsid w:val="00450F4E"/>
    <w:rsid w:val="00470777"/>
    <w:rsid w:val="0047742D"/>
    <w:rsid w:val="004831A6"/>
    <w:rsid w:val="004B0662"/>
    <w:rsid w:val="004C3279"/>
    <w:rsid w:val="004C3B58"/>
    <w:rsid w:val="004F6272"/>
    <w:rsid w:val="005276C6"/>
    <w:rsid w:val="00527921"/>
    <w:rsid w:val="00570116"/>
    <w:rsid w:val="00582FA7"/>
    <w:rsid w:val="005F1E22"/>
    <w:rsid w:val="006520F4"/>
    <w:rsid w:val="00670761"/>
    <w:rsid w:val="00691CF3"/>
    <w:rsid w:val="006A4E50"/>
    <w:rsid w:val="006B49E1"/>
    <w:rsid w:val="006B4A93"/>
    <w:rsid w:val="007148AB"/>
    <w:rsid w:val="00754721"/>
    <w:rsid w:val="007741EE"/>
    <w:rsid w:val="00784310"/>
    <w:rsid w:val="00784CBB"/>
    <w:rsid w:val="007A3228"/>
    <w:rsid w:val="007E08CA"/>
    <w:rsid w:val="008075AE"/>
    <w:rsid w:val="00811C5D"/>
    <w:rsid w:val="008349C8"/>
    <w:rsid w:val="008529BA"/>
    <w:rsid w:val="0086469B"/>
    <w:rsid w:val="00876CEB"/>
    <w:rsid w:val="008D03A1"/>
    <w:rsid w:val="008D4051"/>
    <w:rsid w:val="008D4EF9"/>
    <w:rsid w:val="00914B05"/>
    <w:rsid w:val="00935A4E"/>
    <w:rsid w:val="0094639F"/>
    <w:rsid w:val="009779FF"/>
    <w:rsid w:val="00980DC6"/>
    <w:rsid w:val="00992FED"/>
    <w:rsid w:val="00A45877"/>
    <w:rsid w:val="00A54978"/>
    <w:rsid w:val="00A8064B"/>
    <w:rsid w:val="00B010DB"/>
    <w:rsid w:val="00B07111"/>
    <w:rsid w:val="00B15093"/>
    <w:rsid w:val="00BA6030"/>
    <w:rsid w:val="00BB78C5"/>
    <w:rsid w:val="00BD2D57"/>
    <w:rsid w:val="00BD3590"/>
    <w:rsid w:val="00BD4E8E"/>
    <w:rsid w:val="00BE00EB"/>
    <w:rsid w:val="00C147D7"/>
    <w:rsid w:val="00C17AD4"/>
    <w:rsid w:val="00C23831"/>
    <w:rsid w:val="00C43E78"/>
    <w:rsid w:val="00C56523"/>
    <w:rsid w:val="00CA55CB"/>
    <w:rsid w:val="00CF02C6"/>
    <w:rsid w:val="00D3650C"/>
    <w:rsid w:val="00D44817"/>
    <w:rsid w:val="00DD02BA"/>
    <w:rsid w:val="00DF5C80"/>
    <w:rsid w:val="00E034F9"/>
    <w:rsid w:val="00E14D53"/>
    <w:rsid w:val="00E1586B"/>
    <w:rsid w:val="00E669B9"/>
    <w:rsid w:val="00EB35A3"/>
    <w:rsid w:val="00F44C60"/>
    <w:rsid w:val="00F65134"/>
    <w:rsid w:val="00FC0F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2ED53"/>
  <w15:chartTrackingRefBased/>
  <w15:docId w15:val="{01456EA3-3D9F-4249-802D-382B98F9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650C"/>
    <w:pPr>
      <w:spacing w:line="280" w:lineRule="atLeast"/>
    </w:pPr>
    <w:rPr>
      <w:sz w:val="24"/>
      <w:szCs w:val="24"/>
      <w:lang w:eastAsia="ja-JP"/>
    </w:rPr>
  </w:style>
  <w:style w:type="paragraph" w:styleId="Kop1">
    <w:name w:val="heading 1"/>
    <w:basedOn w:val="Standaard"/>
    <w:next w:val="Standaard"/>
    <w:qFormat/>
    <w:rsid w:val="000E380A"/>
    <w:pPr>
      <w:keepNext/>
      <w:outlineLvl w:val="0"/>
    </w:pPr>
    <w:rPr>
      <w:rFonts w:ascii="Arial" w:hAnsi="Arial" w:cs="Arial"/>
      <w:b/>
      <w:bCs/>
      <w:kern w:val="32"/>
      <w:sz w:val="40"/>
      <w:szCs w:val="32"/>
    </w:rPr>
  </w:style>
  <w:style w:type="paragraph" w:styleId="Kop2">
    <w:name w:val="heading 2"/>
    <w:basedOn w:val="Standaard"/>
    <w:next w:val="Standaard"/>
    <w:link w:val="Kop2Char"/>
    <w:qFormat/>
    <w:rsid w:val="00C23831"/>
    <w:pPr>
      <w:keepNext/>
      <w:outlineLvl w:val="1"/>
    </w:pPr>
    <w:rPr>
      <w:rFonts w:ascii="Arial" w:hAnsi="Arial" w:cs="Arial"/>
      <w:b/>
      <w:bCs/>
      <w:iCs/>
      <w:szCs w:val="28"/>
    </w:rPr>
  </w:style>
  <w:style w:type="paragraph" w:styleId="Kop3">
    <w:name w:val="heading 3"/>
    <w:basedOn w:val="Kop2"/>
    <w:next w:val="Standaard"/>
    <w:qFormat/>
    <w:rsid w:val="004F6272"/>
    <w:pPr>
      <w:outlineLvl w:val="2"/>
    </w:pPr>
  </w:style>
  <w:style w:type="paragraph" w:styleId="Kop4">
    <w:name w:val="heading 4"/>
    <w:basedOn w:val="Standaard"/>
    <w:next w:val="Standaard"/>
    <w:link w:val="Kop4Char"/>
    <w:qFormat/>
    <w:rsid w:val="00A8064B"/>
    <w:pPr>
      <w:keepNext/>
      <w:outlineLvl w:val="3"/>
    </w:pPr>
    <w:rPr>
      <w:bCs/>
      <w:color w:val="FF0000"/>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D3650C"/>
    <w:rPr>
      <w:rFonts w:ascii="Arial" w:eastAsia="MS Mincho" w:hAnsi="Arial" w:cs="Arial"/>
      <w:b/>
      <w:bCs/>
      <w:iCs/>
      <w:sz w:val="24"/>
      <w:szCs w:val="28"/>
      <w:lang w:val="da-DK" w:eastAsia="ja-JP" w:bidi="ar-SA"/>
    </w:rPr>
  </w:style>
  <w:style w:type="paragraph" w:styleId="Ballontekst">
    <w:name w:val="Balloon Text"/>
    <w:basedOn w:val="Standaard"/>
    <w:semiHidden/>
    <w:rsid w:val="00B07111"/>
    <w:rPr>
      <w:rFonts w:ascii="Tahoma" w:hAnsi="Tahoma" w:cs="Tahoma"/>
      <w:sz w:val="16"/>
      <w:szCs w:val="16"/>
    </w:rPr>
  </w:style>
  <w:style w:type="character" w:customStyle="1" w:styleId="Kop4Char">
    <w:name w:val="Kop 4 Char"/>
    <w:basedOn w:val="Standaardalinea-lettertype"/>
    <w:link w:val="Kop4"/>
    <w:rsid w:val="00527921"/>
    <w:rPr>
      <w:bCs/>
      <w:color w:val="FF0000"/>
      <w:sz w:val="24"/>
      <w:szCs w:val="28"/>
      <w:lang w:eastAsia="ja-JP"/>
    </w:rPr>
  </w:style>
  <w:style w:type="paragraph" w:styleId="Revisie">
    <w:name w:val="Revision"/>
    <w:hidden/>
    <w:uiPriority w:val="99"/>
    <w:semiHidden/>
    <w:rsid w:val="00754721"/>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654</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[GALE4070WBK]</vt:lpstr>
    </vt:vector>
  </TitlesOfParts>
  <Company>Hi-Fi Klubben A/S</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[GALE4070WBK]</dc:title>
  <dc:subject/>
  <dc:creator>Gert Skipper</dc:creator>
  <cp:keywords/>
  <cp:lastModifiedBy>Marilena van der Pol</cp:lastModifiedBy>
  <cp:revision>12</cp:revision>
  <cp:lastPrinted>2016-10-28T12:58:00Z</cp:lastPrinted>
  <dcterms:created xsi:type="dcterms:W3CDTF">2023-11-02T10:08:00Z</dcterms:created>
  <dcterms:modified xsi:type="dcterms:W3CDTF">2023-11-08T14:18:00Z</dcterms:modified>
</cp:coreProperties>
</file>